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6B725" w14:textId="77777777" w:rsidR="00985DF1" w:rsidRDefault="00C06AA8" w:rsidP="00985DF1">
      <w:pPr>
        <w:ind w:hanging="630"/>
      </w:pPr>
      <w:r>
        <w:rPr>
          <w:noProof/>
        </w:rPr>
        <w:t xml:space="preserve">      </w:t>
      </w:r>
      <w:r w:rsidR="00985DF1">
        <w:rPr>
          <w:noProof/>
        </w:rPr>
        <w:drawing>
          <wp:inline distT="0" distB="0" distL="0" distR="0" wp14:anchorId="06068AB7" wp14:editId="786AB8D7">
            <wp:extent cx="1152525" cy="79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R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DF1"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985DF1">
        <w:rPr>
          <w:noProof/>
        </w:rPr>
        <w:drawing>
          <wp:inline distT="0" distB="0" distL="0" distR="0" wp14:anchorId="74AAAB6B" wp14:editId="13772EB6">
            <wp:extent cx="1095375" cy="676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CE719" w14:textId="77777777" w:rsidR="00015598" w:rsidRDefault="00985DF1" w:rsidP="00985DF1">
      <w:pPr>
        <w:tabs>
          <w:tab w:val="left" w:pos="12840"/>
        </w:tabs>
        <w:ind w:firstLine="10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85DF1">
        <w:rPr>
          <w:sz w:val="16"/>
          <w:szCs w:val="16"/>
        </w:rPr>
        <w:t>GRC BUSINESS SCHOOL</w:t>
      </w:r>
    </w:p>
    <w:p w14:paraId="286A9010" w14:textId="4DA26FF1" w:rsidR="007151F5" w:rsidRPr="00C06AA8" w:rsidRDefault="007151F5" w:rsidP="001B0A60">
      <w:pPr>
        <w:rPr>
          <w:rFonts w:ascii="Cambria" w:hAnsi="Cambria"/>
        </w:rPr>
      </w:pPr>
      <w:r w:rsidRPr="00E70769">
        <w:rPr>
          <w:rFonts w:ascii="Cambria" w:hAnsi="Cambr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C868B" wp14:editId="4B4D34B5">
                <wp:simplePos x="0" y="0"/>
                <wp:positionH relativeFrom="column">
                  <wp:posOffset>-704851</wp:posOffset>
                </wp:positionH>
                <wp:positionV relativeFrom="paragraph">
                  <wp:posOffset>241935</wp:posOffset>
                </wp:positionV>
                <wp:extent cx="10144125" cy="3905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4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F24AC" w14:textId="3F72EA12" w:rsidR="007151F5" w:rsidRPr="00BD2F9F" w:rsidRDefault="00C71EE5" w:rsidP="007151F5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7151F5" w:rsidRPr="00BD2F9F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Resource Result Global </w:t>
                            </w: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L&amp;L </w:t>
                            </w:r>
                            <w:r w:rsidR="00F7641C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Weekly </w:t>
                            </w:r>
                            <w:r w:rsidR="00BD2F9F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Knowledge Sharing</w:t>
                            </w:r>
                            <w:r w:rsidR="00BD2F9F" w:rsidRPr="00BD2F9F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7641C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Networking</w:t>
                            </w:r>
                            <w:r w:rsidR="00BD2F9F" w:rsidRPr="00BD2F9F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Meeting</w:t>
                            </w:r>
                            <w:r w:rsidR="00BD2F9F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  <w:p w14:paraId="3DCED0DF" w14:textId="77777777" w:rsidR="007151F5" w:rsidRDefault="007151F5" w:rsidP="007151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C868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5.5pt;margin-top:19.05pt;width:798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">
                <v:textbox>
                  <w:txbxContent>
                    <w:p w14:paraId="581F24AC" w14:textId="3F72EA12" w:rsidR="007151F5" w:rsidRPr="00BD2F9F" w:rsidRDefault="00C71EE5" w:rsidP="007151F5">
                      <w:p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     </w:t>
                      </w:r>
                      <w:r w:rsidR="007151F5" w:rsidRPr="00BD2F9F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Resource Result Global </w:t>
                      </w: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L&amp;L </w:t>
                      </w:r>
                      <w:r w:rsidR="00F7641C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Weekly </w:t>
                      </w:r>
                      <w:r w:rsidR="00BD2F9F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Knowledge Sharing</w:t>
                      </w:r>
                      <w:r w:rsidR="00BD2F9F" w:rsidRPr="00BD2F9F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</w:t>
                      </w:r>
                      <w:r w:rsidR="00F7641C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Networking</w:t>
                      </w:r>
                      <w:r w:rsidR="00BD2F9F" w:rsidRPr="00BD2F9F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Meeting</w:t>
                      </w:r>
                      <w:r w:rsidR="00BD2F9F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s</w:t>
                      </w:r>
                    </w:p>
                    <w:p w14:paraId="3DCED0DF" w14:textId="77777777" w:rsidR="007151F5" w:rsidRDefault="007151F5" w:rsidP="007151F5"/>
                  </w:txbxContent>
                </v:textbox>
              </v:shape>
            </w:pict>
          </mc:Fallback>
        </mc:AlternateContent>
      </w:r>
      <w:r w:rsidR="001B0A60" w:rsidRPr="00E70769">
        <w:rPr>
          <w:rFonts w:ascii="Cambria" w:hAnsi="Cambria"/>
          <w:color w:val="FF0000"/>
        </w:rPr>
        <w:t xml:space="preserve">       </w:t>
      </w:r>
      <w:r w:rsidR="00321523" w:rsidRPr="00E70769">
        <w:rPr>
          <w:rFonts w:ascii="Cambria" w:hAnsi="Cambria"/>
          <w:color w:val="FF0000"/>
        </w:rPr>
        <w:t>LUNCH &amp; LE</w:t>
      </w:r>
      <w:r w:rsidR="00BD2F9F" w:rsidRPr="00E70769">
        <w:rPr>
          <w:rFonts w:ascii="Cambria" w:hAnsi="Cambria"/>
          <w:color w:val="FF0000"/>
        </w:rPr>
        <w:t>A</w:t>
      </w:r>
      <w:r w:rsidR="00321523" w:rsidRPr="00E70769">
        <w:rPr>
          <w:rFonts w:ascii="Cambria" w:hAnsi="Cambria"/>
          <w:color w:val="FF0000"/>
        </w:rPr>
        <w:t>RN CSR</w:t>
      </w:r>
      <w:r w:rsidR="00BD2F9F" w:rsidRPr="00E70769">
        <w:rPr>
          <w:rFonts w:ascii="Cambria" w:hAnsi="Cambria"/>
          <w:color w:val="FF0000"/>
        </w:rPr>
        <w:t xml:space="preserve"> PROGRAM </w:t>
      </w:r>
      <w:r w:rsidRPr="00C06AA8">
        <w:rPr>
          <w:rFonts w:ascii="Cambria" w:hAnsi="Cambria"/>
        </w:rPr>
        <w:t xml:space="preserve">At </w:t>
      </w:r>
      <w:hyperlink r:id="rId6" w:history="1">
        <w:r w:rsidRPr="00C06AA8">
          <w:rPr>
            <w:rStyle w:val="Hyperlink"/>
            <w:rFonts w:ascii="Cambria" w:hAnsi="Cambria"/>
          </w:rPr>
          <w:t>www.resourceresult.com</w:t>
        </w:r>
      </w:hyperlink>
      <w:r w:rsidRPr="00C06AA8">
        <w:rPr>
          <w:rFonts w:ascii="Cambria" w:hAnsi="Cambria"/>
        </w:rPr>
        <w:t xml:space="preserve">. </w:t>
      </w:r>
      <w:r w:rsidRPr="00E70769">
        <w:rPr>
          <w:rFonts w:ascii="Cambria" w:hAnsi="Cambria"/>
          <w:color w:val="FF0000"/>
        </w:rPr>
        <w:t>We Understand Risk &amp; Reward. Powered by GRC Business School</w:t>
      </w:r>
      <w:r w:rsidRPr="00C06AA8">
        <w:rPr>
          <w:rFonts w:ascii="Cambria" w:hAnsi="Cambria"/>
        </w:rPr>
        <w:t>.</w:t>
      </w:r>
    </w:p>
    <w:p w14:paraId="1B257188" w14:textId="77777777" w:rsidR="007151F5" w:rsidRPr="000C0846" w:rsidRDefault="007151F5" w:rsidP="007151F5">
      <w:pPr>
        <w:rPr>
          <w:rFonts w:ascii="Cambria" w:hAnsi="Cambria"/>
          <w:sz w:val="20"/>
          <w:szCs w:val="20"/>
        </w:rPr>
      </w:pPr>
      <w:r w:rsidRPr="000C0846">
        <w:rPr>
          <w:rFonts w:ascii="Cambria" w:hAnsi="Cambria"/>
          <w:sz w:val="20"/>
          <w:szCs w:val="20"/>
        </w:rPr>
        <w:t xml:space="preserve"> &amp; Reward. Helping People, Businesses and Public Sector to succeed</w:t>
      </w:r>
      <w:r>
        <w:rPr>
          <w:rFonts w:ascii="Cambria" w:hAnsi="Cambria"/>
          <w:sz w:val="20"/>
          <w:szCs w:val="20"/>
        </w:rPr>
        <w:t>. Powered by GRC Business School.</w:t>
      </w:r>
    </w:p>
    <w:tbl>
      <w:tblPr>
        <w:tblpPr w:leftFromText="180" w:rightFromText="180" w:tblpX="-1008" w:tblpY="980"/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9"/>
        <w:gridCol w:w="4403"/>
        <w:gridCol w:w="4380"/>
        <w:gridCol w:w="4246"/>
      </w:tblGrid>
      <w:tr w:rsidR="00D527F9" w:rsidRPr="000C0846" w14:paraId="744CF3FE" w14:textId="77777777" w:rsidTr="00DC5BE8">
        <w:trPr>
          <w:trHeight w:val="710"/>
        </w:trPr>
        <w:tc>
          <w:tcPr>
            <w:tcW w:w="2358" w:type="dxa"/>
          </w:tcPr>
          <w:p w14:paraId="06813F55" w14:textId="6C0FBBF4" w:rsidR="007151F5" w:rsidRDefault="007151F5" w:rsidP="00CD7F0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2B24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8E7938">
              <w:rPr>
                <w:rFonts w:ascii="Cambria" w:hAnsi="Cambria"/>
                <w:b/>
                <w:bCs/>
                <w:sz w:val="20"/>
                <w:szCs w:val="20"/>
              </w:rPr>
              <w:t>Corporate</w:t>
            </w:r>
            <w:r w:rsidRPr="000D2B24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32574C">
              <w:rPr>
                <w:rFonts w:ascii="Cambria" w:hAnsi="Cambria"/>
                <w:b/>
                <w:bCs/>
                <w:sz w:val="20"/>
                <w:szCs w:val="20"/>
              </w:rPr>
              <w:t xml:space="preserve">Consulting </w:t>
            </w:r>
            <w:r w:rsidR="002050B9">
              <w:rPr>
                <w:rFonts w:ascii="Cambria" w:hAnsi="Cambria"/>
                <w:b/>
                <w:bCs/>
                <w:sz w:val="20"/>
                <w:szCs w:val="20"/>
              </w:rPr>
              <w:t>and</w:t>
            </w:r>
            <w:r w:rsidR="00DE06A4">
              <w:rPr>
                <w:rFonts w:ascii="Cambria" w:hAnsi="Cambria"/>
                <w:b/>
                <w:bCs/>
                <w:sz w:val="20"/>
                <w:szCs w:val="20"/>
              </w:rPr>
              <w:t xml:space="preserve"> GRC</w:t>
            </w:r>
            <w:r w:rsidR="002050B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0D2B24">
              <w:rPr>
                <w:rFonts w:ascii="Cambria" w:hAnsi="Cambria"/>
                <w:b/>
                <w:bCs/>
                <w:sz w:val="20"/>
                <w:szCs w:val="20"/>
              </w:rPr>
              <w:t>Training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 w:rsidR="002050B9">
              <w:rPr>
                <w:rFonts w:ascii="Cambria" w:hAnsi="Cambria"/>
                <w:b/>
                <w:bCs/>
                <w:sz w:val="20"/>
                <w:szCs w:val="20"/>
              </w:rPr>
              <w:t>,</w:t>
            </w:r>
          </w:p>
          <w:p w14:paraId="276759F3" w14:textId="2FC74069" w:rsidR="007151F5" w:rsidRPr="000D2B24" w:rsidRDefault="007151F5" w:rsidP="00CD7F0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Available Anytime</w:t>
            </w:r>
            <w:r w:rsidR="009B5DDB">
              <w:rPr>
                <w:rFonts w:ascii="Cambria" w:hAnsi="Cambria"/>
                <w:b/>
                <w:bCs/>
                <w:sz w:val="20"/>
                <w:szCs w:val="20"/>
              </w:rPr>
              <w:t xml:space="preserve"> upon </w:t>
            </w:r>
            <w:r w:rsidR="002F598A">
              <w:rPr>
                <w:rFonts w:ascii="Cambria" w:hAnsi="Cambria"/>
                <w:b/>
                <w:bCs/>
                <w:sz w:val="20"/>
                <w:szCs w:val="20"/>
              </w:rPr>
              <w:t>request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14:paraId="42F2905A" w14:textId="0F3F7A73" w:rsidR="007151F5" w:rsidRDefault="00321523" w:rsidP="0032152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July </w:t>
            </w:r>
            <w:r w:rsidR="00F21ACF">
              <w:rPr>
                <w:rFonts w:ascii="Cambria" w:hAnsi="Cambria"/>
                <w:b/>
                <w:sz w:val="20"/>
                <w:szCs w:val="20"/>
              </w:rPr>
              <w:t xml:space="preserve">&amp; Aug. </w:t>
            </w:r>
            <w:r>
              <w:rPr>
                <w:rFonts w:ascii="Cambria" w:hAnsi="Cambria"/>
                <w:b/>
                <w:sz w:val="20"/>
                <w:szCs w:val="20"/>
              </w:rPr>
              <w:t>2020 Lunch &amp; Learn Program</w:t>
            </w:r>
            <w:r w:rsidR="005A0F2E">
              <w:rPr>
                <w:rFonts w:ascii="Cambria" w:hAnsi="Cambria"/>
                <w:b/>
                <w:sz w:val="20"/>
                <w:szCs w:val="20"/>
              </w:rPr>
              <w:t>s</w:t>
            </w:r>
          </w:p>
          <w:p w14:paraId="34FBEC56" w14:textId="5C8AB40E" w:rsidR="009B5DDB" w:rsidRDefault="009B5DDB" w:rsidP="009B5DDB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(E-mail </w:t>
            </w:r>
            <w:hyperlink r:id="rId7" w:history="1">
              <w:r w:rsidRPr="00915C7F">
                <w:rPr>
                  <w:rStyle w:val="Hyperlink"/>
                  <w:rFonts w:ascii="Cambria" w:hAnsi="Cambria" w:cs="Arial"/>
                  <w:bCs/>
                  <w:sz w:val="20"/>
                  <w:szCs w:val="20"/>
                </w:rPr>
                <w:t>info@resourceresult.com</w:t>
              </w:r>
            </w:hyperlink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DC5BE8">
              <w:rPr>
                <w:rFonts w:ascii="Cambria" w:hAnsi="Cambria" w:cs="Arial"/>
                <w:bCs/>
                <w:sz w:val="20"/>
                <w:szCs w:val="20"/>
              </w:rPr>
              <w:t>4 z</w:t>
            </w:r>
            <w:r w:rsidR="00043A84">
              <w:rPr>
                <w:rFonts w:ascii="Cambria" w:hAnsi="Cambria" w:cs="Arial"/>
                <w:bCs/>
                <w:sz w:val="20"/>
                <w:szCs w:val="20"/>
              </w:rPr>
              <w:t xml:space="preserve">oom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invite)</w:t>
            </w:r>
          </w:p>
          <w:p w14:paraId="7D836663" w14:textId="655E155E" w:rsidR="009B5DDB" w:rsidRPr="000C0846" w:rsidRDefault="0032574C" w:rsidP="0032152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Meeting Moderator</w:t>
            </w:r>
            <w:r w:rsidR="00105FF5">
              <w:rPr>
                <w:rFonts w:ascii="Cambria" w:hAnsi="Cambria"/>
                <w:b/>
                <w:sz w:val="20"/>
                <w:szCs w:val="20"/>
              </w:rPr>
              <w:t>s</w:t>
            </w:r>
            <w:r>
              <w:rPr>
                <w:rFonts w:ascii="Cambria" w:hAnsi="Cambria"/>
                <w:b/>
                <w:sz w:val="20"/>
                <w:szCs w:val="20"/>
              </w:rPr>
              <w:t>: Ade &amp; Kayode</w:t>
            </w:r>
          </w:p>
          <w:p w14:paraId="6E9894B3" w14:textId="77777777" w:rsidR="007151F5" w:rsidRPr="000C0846" w:rsidRDefault="007151F5" w:rsidP="0032152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87" w:type="dxa"/>
          </w:tcPr>
          <w:p w14:paraId="6E8D8638" w14:textId="11493D6F" w:rsidR="007151F5" w:rsidRPr="000C0846" w:rsidRDefault="00F21ACF" w:rsidP="0032152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Sep. &amp; Oct. </w:t>
            </w:r>
            <w:r w:rsidR="00321523">
              <w:rPr>
                <w:rFonts w:ascii="Cambria" w:hAnsi="Cambria"/>
                <w:b/>
                <w:sz w:val="20"/>
                <w:szCs w:val="20"/>
              </w:rPr>
              <w:t xml:space="preserve"> 2020 Lunch &amp; Learn Program</w:t>
            </w:r>
            <w:r w:rsidR="005A0F2E">
              <w:rPr>
                <w:rFonts w:ascii="Cambria" w:hAnsi="Cambria"/>
                <w:b/>
                <w:sz w:val="20"/>
                <w:szCs w:val="20"/>
              </w:rPr>
              <w:t>s</w:t>
            </w:r>
          </w:p>
          <w:p w14:paraId="574EBDB0" w14:textId="33EE25C4" w:rsidR="009B5DDB" w:rsidRDefault="009B5DDB" w:rsidP="009B5DDB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(E-mail </w:t>
            </w:r>
            <w:hyperlink r:id="rId8" w:history="1">
              <w:r w:rsidRPr="00915C7F">
                <w:rPr>
                  <w:rStyle w:val="Hyperlink"/>
                  <w:rFonts w:ascii="Cambria" w:hAnsi="Cambria" w:cs="Arial"/>
                  <w:bCs/>
                  <w:sz w:val="20"/>
                  <w:szCs w:val="20"/>
                </w:rPr>
                <w:t>info@resourceresult.com</w:t>
              </w:r>
            </w:hyperlink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DC5BE8">
              <w:rPr>
                <w:rFonts w:ascii="Cambria" w:hAnsi="Cambria" w:cs="Arial"/>
                <w:bCs/>
                <w:sz w:val="20"/>
                <w:szCs w:val="20"/>
              </w:rPr>
              <w:t>4 zoom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invite)</w:t>
            </w:r>
          </w:p>
          <w:p w14:paraId="02CFFB35" w14:textId="656694A8" w:rsidR="009B5DDB" w:rsidRPr="000C0846" w:rsidRDefault="0032574C" w:rsidP="009B5DD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Meeting Moderator</w:t>
            </w:r>
            <w:r w:rsidR="00105FF5">
              <w:rPr>
                <w:rFonts w:ascii="Cambria" w:hAnsi="Cambria"/>
                <w:b/>
                <w:sz w:val="20"/>
                <w:szCs w:val="20"/>
              </w:rPr>
              <w:t>s</w:t>
            </w:r>
            <w:r>
              <w:rPr>
                <w:rFonts w:ascii="Cambria" w:hAnsi="Cambria"/>
                <w:b/>
                <w:sz w:val="20"/>
                <w:szCs w:val="20"/>
              </w:rPr>
              <w:t>: Ade &amp; Kayode</w:t>
            </w:r>
          </w:p>
          <w:p w14:paraId="46630176" w14:textId="77777777" w:rsidR="007151F5" w:rsidRPr="000C0846" w:rsidRDefault="007151F5" w:rsidP="0032152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5F3BF417" w14:textId="41C692E2" w:rsidR="007151F5" w:rsidRPr="000C0846" w:rsidRDefault="00F21ACF" w:rsidP="0032152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Nov. &amp; Dec. </w:t>
            </w:r>
            <w:r w:rsidR="00321523">
              <w:rPr>
                <w:rFonts w:ascii="Cambria" w:hAnsi="Cambria"/>
                <w:b/>
                <w:sz w:val="20"/>
                <w:szCs w:val="20"/>
              </w:rPr>
              <w:t xml:space="preserve"> 2020</w:t>
            </w:r>
            <w:r w:rsidR="00BD2F9F">
              <w:rPr>
                <w:rFonts w:ascii="Cambria" w:hAnsi="Cambria"/>
                <w:b/>
                <w:sz w:val="20"/>
                <w:szCs w:val="20"/>
              </w:rPr>
              <w:t xml:space="preserve"> Lunch &amp; Learn </w:t>
            </w:r>
            <w:r w:rsidR="00DC5BE8">
              <w:rPr>
                <w:rFonts w:ascii="Cambria" w:hAnsi="Cambria"/>
                <w:b/>
                <w:sz w:val="20"/>
                <w:szCs w:val="20"/>
              </w:rPr>
              <w:t>Program</w:t>
            </w:r>
            <w:r w:rsidR="005A0F2E">
              <w:rPr>
                <w:rFonts w:ascii="Cambria" w:hAnsi="Cambria"/>
                <w:b/>
                <w:sz w:val="20"/>
                <w:szCs w:val="20"/>
              </w:rPr>
              <w:t>s</w:t>
            </w:r>
          </w:p>
          <w:p w14:paraId="7FE4D3CD" w14:textId="052DE1A1" w:rsidR="009B5DDB" w:rsidRDefault="009B5DDB" w:rsidP="009B5DDB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(E-mail </w:t>
            </w:r>
            <w:hyperlink r:id="rId9" w:history="1">
              <w:r w:rsidRPr="00915C7F">
                <w:rPr>
                  <w:rStyle w:val="Hyperlink"/>
                  <w:rFonts w:ascii="Cambria" w:hAnsi="Cambria" w:cs="Arial"/>
                  <w:bCs/>
                  <w:sz w:val="20"/>
                  <w:szCs w:val="20"/>
                </w:rPr>
                <w:t>info@resourceresult.com</w:t>
              </w:r>
            </w:hyperlink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DC5BE8">
              <w:rPr>
                <w:rFonts w:ascii="Cambria" w:hAnsi="Cambria" w:cs="Arial"/>
                <w:bCs/>
                <w:sz w:val="20"/>
                <w:szCs w:val="20"/>
              </w:rPr>
              <w:t>zoom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invite)</w:t>
            </w:r>
          </w:p>
          <w:p w14:paraId="089E5E7B" w14:textId="2B61E53F" w:rsidR="009B5DDB" w:rsidRPr="000C0846" w:rsidRDefault="0032574C" w:rsidP="009B5DD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Meeting Moderator</w:t>
            </w:r>
            <w:r w:rsidR="00105FF5">
              <w:rPr>
                <w:rFonts w:ascii="Cambria" w:hAnsi="Cambria"/>
                <w:b/>
                <w:sz w:val="20"/>
                <w:szCs w:val="20"/>
              </w:rPr>
              <w:t>s</w:t>
            </w:r>
            <w:r>
              <w:rPr>
                <w:rFonts w:ascii="Cambria" w:hAnsi="Cambria"/>
                <w:b/>
                <w:sz w:val="20"/>
                <w:szCs w:val="20"/>
              </w:rPr>
              <w:t>: Ade &amp; Kayode</w:t>
            </w:r>
          </w:p>
          <w:p w14:paraId="1A100999" w14:textId="77777777" w:rsidR="007151F5" w:rsidRPr="000C0846" w:rsidRDefault="007151F5" w:rsidP="0032152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527F9" w:rsidRPr="000C0846" w14:paraId="03A7A83E" w14:textId="77777777" w:rsidTr="00DC5BE8">
        <w:trPr>
          <w:trHeight w:val="495"/>
        </w:trPr>
        <w:tc>
          <w:tcPr>
            <w:tcW w:w="2358" w:type="dxa"/>
          </w:tcPr>
          <w:p w14:paraId="47394711" w14:textId="453C07B1" w:rsidR="007151F5" w:rsidRPr="002952F8" w:rsidRDefault="00721F9E" w:rsidP="00CD7F0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Networking</w:t>
            </w:r>
            <w:r w:rsidR="007151F5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7151F5" w:rsidRPr="002952F8">
              <w:rPr>
                <w:rFonts w:ascii="Cambria" w:hAnsi="Cambria"/>
                <w:b/>
                <w:bCs/>
                <w:sz w:val="20"/>
                <w:szCs w:val="20"/>
              </w:rPr>
              <w:t>Topic:</w:t>
            </w:r>
          </w:p>
          <w:p w14:paraId="7B683150" w14:textId="65BDB578" w:rsidR="007151F5" w:rsidRPr="002952F8" w:rsidRDefault="00721F9E" w:rsidP="00CD7F0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Meeting</w:t>
            </w:r>
            <w:r w:rsidR="007151F5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7151F5" w:rsidRPr="002952F8">
              <w:rPr>
                <w:rFonts w:ascii="Cambria" w:hAnsi="Cambria"/>
                <w:b/>
                <w:bCs/>
                <w:sz w:val="20"/>
                <w:szCs w:val="20"/>
              </w:rPr>
              <w:t>Theme:</w:t>
            </w:r>
          </w:p>
        </w:tc>
        <w:tc>
          <w:tcPr>
            <w:tcW w:w="4410" w:type="dxa"/>
          </w:tcPr>
          <w:p w14:paraId="46E43CCE" w14:textId="5C3A885E" w:rsidR="00321523" w:rsidRPr="00721F9E" w:rsidRDefault="00321523" w:rsidP="00CD7F0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21F9E">
              <w:rPr>
                <w:rFonts w:ascii="Cambria" w:hAnsi="Cambria"/>
                <w:b/>
                <w:sz w:val="20"/>
                <w:szCs w:val="20"/>
              </w:rPr>
              <w:t xml:space="preserve">The </w:t>
            </w:r>
            <w:r w:rsidR="008E7938" w:rsidRPr="00721F9E">
              <w:rPr>
                <w:rFonts w:ascii="Cambria" w:hAnsi="Cambria"/>
                <w:b/>
                <w:sz w:val="20"/>
                <w:szCs w:val="20"/>
              </w:rPr>
              <w:t xml:space="preserve">Importance of </w:t>
            </w:r>
            <w:r w:rsidR="00721F9E">
              <w:rPr>
                <w:rFonts w:ascii="Cambria" w:hAnsi="Cambria"/>
                <w:b/>
                <w:sz w:val="20"/>
                <w:szCs w:val="20"/>
              </w:rPr>
              <w:t xml:space="preserve">Business </w:t>
            </w:r>
            <w:r w:rsidR="000D2115" w:rsidRPr="00721F9E">
              <w:rPr>
                <w:rFonts w:ascii="Cambria" w:hAnsi="Cambria"/>
                <w:b/>
                <w:sz w:val="20"/>
                <w:szCs w:val="20"/>
              </w:rPr>
              <w:t>Risk Assessment</w:t>
            </w:r>
            <w:r w:rsidR="008E7938" w:rsidRPr="00721F9E"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</w:p>
          <w:p w14:paraId="05E8A4BB" w14:textId="22DE5983" w:rsidR="007151F5" w:rsidRPr="00321523" w:rsidRDefault="00321523" w:rsidP="00CD7F04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721F9E">
              <w:rPr>
                <w:rFonts w:ascii="Cambria" w:hAnsi="Cambria"/>
                <w:b/>
                <w:sz w:val="20"/>
                <w:szCs w:val="20"/>
              </w:rPr>
              <w:t>Risk Assessment as a business CSF (Critical Success Factor)</w:t>
            </w:r>
            <w:r w:rsidR="004F5FA3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4387" w:type="dxa"/>
          </w:tcPr>
          <w:p w14:paraId="36AA2B2F" w14:textId="792CF19F" w:rsidR="007151F5" w:rsidRDefault="00DE06A4" w:rsidP="00CD7F0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Vendor &amp; </w:t>
            </w:r>
            <w:r w:rsidR="000D2115">
              <w:rPr>
                <w:rFonts w:ascii="Cambria" w:hAnsi="Cambria"/>
                <w:b/>
                <w:sz w:val="20"/>
                <w:szCs w:val="20"/>
              </w:rPr>
              <w:t>Procurement Risk Management</w:t>
            </w:r>
            <w:r w:rsidR="003A0096">
              <w:rPr>
                <w:rFonts w:ascii="Cambria" w:hAnsi="Cambria"/>
                <w:b/>
                <w:sz w:val="20"/>
                <w:szCs w:val="20"/>
              </w:rPr>
              <w:t>.</w:t>
            </w:r>
            <w:r w:rsidR="000D211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45AD2039" w14:textId="4C3E4EFB" w:rsidR="00301152" w:rsidRPr="000C0846" w:rsidRDefault="00301152" w:rsidP="00CD7F0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 waste and abuse prevention approach</w:t>
            </w:r>
            <w:r w:rsidR="003A0096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14:paraId="7BFBE52C" w14:textId="653C9861" w:rsidR="007151F5" w:rsidRDefault="00DE06A4" w:rsidP="00CD7F04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Managing IT Cybercrime and Risks</w:t>
            </w:r>
            <w:r w:rsidR="003A0096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</w:p>
          <w:p w14:paraId="017BC0FF" w14:textId="5D71FE12" w:rsidR="001B0A60" w:rsidRPr="00B827BB" w:rsidRDefault="001B0A60" w:rsidP="00CD7F04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Emerging IT risks</w:t>
            </w:r>
            <w:r w:rsidR="003A0096">
              <w:rPr>
                <w:rFonts w:ascii="Cambria" w:hAnsi="Cambria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="003A009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what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you need to know.</w:t>
            </w:r>
          </w:p>
        </w:tc>
      </w:tr>
      <w:tr w:rsidR="00D527F9" w:rsidRPr="000C0846" w14:paraId="64B8C838" w14:textId="77777777" w:rsidTr="00DC5BE8">
        <w:trPr>
          <w:trHeight w:val="733"/>
        </w:trPr>
        <w:tc>
          <w:tcPr>
            <w:tcW w:w="2358" w:type="dxa"/>
          </w:tcPr>
          <w:p w14:paraId="51EE0F71" w14:textId="0863C3FC" w:rsidR="007151F5" w:rsidRPr="002952F8" w:rsidRDefault="009B5DDB" w:rsidP="00CD7F0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Meeting</w:t>
            </w:r>
            <w:r w:rsidR="007151F5" w:rsidRPr="002952F8">
              <w:rPr>
                <w:rFonts w:ascii="Cambria" w:hAnsi="Cambria"/>
                <w:b/>
                <w:bCs/>
                <w:sz w:val="20"/>
                <w:szCs w:val="20"/>
              </w:rPr>
              <w:t xml:space="preserve"> Objective:</w:t>
            </w:r>
          </w:p>
          <w:p w14:paraId="34D33AE0" w14:textId="130BD95B" w:rsidR="007151F5" w:rsidRPr="002952F8" w:rsidRDefault="009B5DDB" w:rsidP="00CD7F0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Networking</w:t>
            </w:r>
            <w:r w:rsidR="007151F5" w:rsidRPr="002952F8">
              <w:rPr>
                <w:rFonts w:ascii="Cambria" w:hAnsi="Cambria"/>
                <w:b/>
                <w:bCs/>
                <w:sz w:val="20"/>
                <w:szCs w:val="20"/>
              </w:rPr>
              <w:t xml:space="preserve"> Outcome: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5AFAA5E5" w14:textId="1493811F" w:rsidR="007151F5" w:rsidRDefault="004B5467" w:rsidP="00CD7F04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How to </w:t>
            </w:r>
            <w:r w:rsidR="008E7938">
              <w:rPr>
                <w:rFonts w:ascii="Cambria" w:hAnsi="Cambria" w:cs="Arial"/>
                <w:bCs/>
                <w:sz w:val="20"/>
                <w:szCs w:val="20"/>
              </w:rPr>
              <w:t>Condu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ct</w:t>
            </w:r>
            <w:r w:rsidR="008E7938">
              <w:rPr>
                <w:rFonts w:ascii="Cambria" w:hAnsi="Cambria" w:cs="Arial"/>
                <w:bCs/>
                <w:sz w:val="20"/>
                <w:szCs w:val="20"/>
              </w:rPr>
              <w:t xml:space="preserve"> Risk Assessment. </w:t>
            </w:r>
          </w:p>
          <w:p w14:paraId="0E67D0B6" w14:textId="586422AF" w:rsidR="008E7938" w:rsidRPr="00004EB9" w:rsidRDefault="004B5467" w:rsidP="00CD7F04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Ability</w:t>
            </w:r>
            <w:r w:rsidR="008E7938">
              <w:rPr>
                <w:rFonts w:ascii="Cambria" w:hAnsi="Cambria" w:cs="Arial"/>
                <w:bCs/>
                <w:sz w:val="20"/>
                <w:szCs w:val="20"/>
              </w:rPr>
              <w:t xml:space="preserve"> to con</w:t>
            </w:r>
            <w:r w:rsidR="00321523">
              <w:rPr>
                <w:rFonts w:ascii="Cambria" w:hAnsi="Cambria" w:cs="Arial"/>
                <w:bCs/>
                <w:sz w:val="20"/>
                <w:szCs w:val="20"/>
              </w:rPr>
              <w:t xml:space="preserve">duct </w:t>
            </w:r>
            <w:r w:rsidR="00721F9E">
              <w:rPr>
                <w:rFonts w:ascii="Cambria" w:hAnsi="Cambria" w:cs="Arial"/>
                <w:bCs/>
                <w:sz w:val="20"/>
                <w:szCs w:val="20"/>
              </w:rPr>
              <w:t xml:space="preserve">a </w:t>
            </w:r>
            <w:r w:rsidR="00321523">
              <w:rPr>
                <w:rFonts w:ascii="Cambria" w:hAnsi="Cambria" w:cs="Arial"/>
                <w:bCs/>
                <w:sz w:val="20"/>
                <w:szCs w:val="20"/>
              </w:rPr>
              <w:t xml:space="preserve">generic </w:t>
            </w:r>
            <w:r w:rsidR="00BD2F9F">
              <w:rPr>
                <w:rFonts w:ascii="Cambria" w:hAnsi="Cambria" w:cs="Arial"/>
                <w:bCs/>
                <w:sz w:val="20"/>
                <w:szCs w:val="20"/>
              </w:rPr>
              <w:t xml:space="preserve">or specific </w:t>
            </w:r>
            <w:r w:rsidR="00721F9E">
              <w:rPr>
                <w:rFonts w:ascii="Cambria" w:hAnsi="Cambria" w:cs="Arial"/>
                <w:bCs/>
                <w:sz w:val="20"/>
                <w:szCs w:val="20"/>
              </w:rPr>
              <w:t xml:space="preserve">business </w:t>
            </w:r>
            <w:r w:rsidR="00321523">
              <w:rPr>
                <w:rFonts w:ascii="Cambria" w:hAnsi="Cambria" w:cs="Arial"/>
                <w:bCs/>
                <w:sz w:val="20"/>
                <w:szCs w:val="20"/>
              </w:rPr>
              <w:t xml:space="preserve">risk </w:t>
            </w:r>
            <w:r w:rsidR="00BD2F9F">
              <w:rPr>
                <w:rFonts w:ascii="Cambria" w:hAnsi="Cambria" w:cs="Arial"/>
                <w:bCs/>
                <w:sz w:val="20"/>
                <w:szCs w:val="20"/>
              </w:rPr>
              <w:t>assessment.</w:t>
            </w:r>
          </w:p>
        </w:tc>
        <w:tc>
          <w:tcPr>
            <w:tcW w:w="4387" w:type="dxa"/>
            <w:tcBorders>
              <w:bottom w:val="single" w:sz="4" w:space="0" w:color="000000"/>
            </w:tcBorders>
          </w:tcPr>
          <w:p w14:paraId="3FBE8865" w14:textId="72CEAC9D" w:rsidR="007151F5" w:rsidRDefault="00301152" w:rsidP="00CD7F04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How to prevent procurement / vendor abuse</w:t>
            </w:r>
          </w:p>
          <w:p w14:paraId="0B835FF7" w14:textId="0D0FD3AB" w:rsidR="007151F5" w:rsidRDefault="007151F5" w:rsidP="00CD7F04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Ability to </w:t>
            </w:r>
            <w:r w:rsidR="00301152">
              <w:rPr>
                <w:rFonts w:ascii="Cambria" w:hAnsi="Cambria" w:cs="Arial"/>
                <w:bCs/>
                <w:sz w:val="20"/>
                <w:szCs w:val="20"/>
              </w:rPr>
              <w:t>prevent or detect procurement abuse</w:t>
            </w:r>
          </w:p>
          <w:p w14:paraId="4A052EF7" w14:textId="77777777" w:rsidR="007151F5" w:rsidRPr="00D170CA" w:rsidRDefault="007151F5" w:rsidP="00CD7F04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14:paraId="43E7A853" w14:textId="182F64DF" w:rsidR="007151F5" w:rsidRDefault="00E417E4" w:rsidP="00CD7F04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To list and discuss IT </w:t>
            </w:r>
            <w:r w:rsidR="00D07A0B">
              <w:rPr>
                <w:rFonts w:ascii="Cambria" w:hAnsi="Cambria" w:cs="Arial"/>
                <w:bCs/>
                <w:sz w:val="20"/>
                <w:szCs w:val="20"/>
              </w:rPr>
              <w:t>emerging cybercrimes.</w:t>
            </w:r>
          </w:p>
          <w:p w14:paraId="293155E4" w14:textId="65E6CE55" w:rsidR="007151F5" w:rsidRPr="00CC24EB" w:rsidRDefault="007151F5" w:rsidP="00CD7F04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Recognize </w:t>
            </w:r>
            <w:r w:rsidR="00D07A0B">
              <w:rPr>
                <w:rFonts w:ascii="Cambria" w:hAnsi="Cambria" w:cs="Arial"/>
                <w:bCs/>
                <w:sz w:val="20"/>
                <w:szCs w:val="20"/>
              </w:rPr>
              <w:t>cybercrimes red flags and solutions.</w:t>
            </w:r>
          </w:p>
        </w:tc>
      </w:tr>
      <w:tr w:rsidR="00D527F9" w:rsidRPr="000C0846" w14:paraId="4D0EFC84" w14:textId="77777777" w:rsidTr="00F7641C">
        <w:trPr>
          <w:trHeight w:val="740"/>
        </w:trPr>
        <w:tc>
          <w:tcPr>
            <w:tcW w:w="2358" w:type="dxa"/>
          </w:tcPr>
          <w:p w14:paraId="5B629697" w14:textId="77777777" w:rsidR="007151F5" w:rsidRDefault="00DC5BE8" w:rsidP="00F7641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Venue, </w:t>
            </w:r>
            <w:r w:rsidR="00F21ACF">
              <w:rPr>
                <w:rFonts w:ascii="Cambria" w:hAnsi="Cambria"/>
                <w:b/>
                <w:bCs/>
                <w:sz w:val="20"/>
                <w:szCs w:val="20"/>
              </w:rPr>
              <w:t>Date</w:t>
            </w:r>
            <w:r w:rsidR="00F7641C">
              <w:rPr>
                <w:rFonts w:ascii="Cambria" w:hAnsi="Cambria"/>
                <w:b/>
                <w:bCs/>
                <w:sz w:val="20"/>
                <w:szCs w:val="20"/>
              </w:rPr>
              <w:t>, Duration &amp; Meeting Time</w:t>
            </w:r>
            <w:r w:rsidR="0032574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  <w:p w14:paraId="540C901B" w14:textId="378DE93B" w:rsidR="00105FF5" w:rsidRDefault="00105FF5" w:rsidP="00F7641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Paid for by RRL CSR Prog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21D1D7D9" w14:textId="71042314" w:rsidR="009B5DDB" w:rsidRDefault="009B5DDB" w:rsidP="00CD7F04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Venue</w:t>
            </w:r>
            <w:r w:rsidR="00B72377">
              <w:rPr>
                <w:rFonts w:ascii="Cambria" w:hAnsi="Cambria" w:cs="Arial"/>
                <w:bCs/>
                <w:sz w:val="20"/>
                <w:szCs w:val="20"/>
              </w:rPr>
              <w:t xml:space="preserve">: </w:t>
            </w:r>
            <w:r w:rsidR="00043A84">
              <w:rPr>
                <w:rFonts w:ascii="Cambria" w:hAnsi="Cambria" w:cs="Arial"/>
                <w:bCs/>
                <w:sz w:val="20"/>
                <w:szCs w:val="20"/>
              </w:rPr>
              <w:t>Zoom Online Meeting Link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. </w:t>
            </w:r>
          </w:p>
          <w:p w14:paraId="01013042" w14:textId="22C8BB91" w:rsidR="007151F5" w:rsidRPr="002050B9" w:rsidRDefault="009B5DDB" w:rsidP="00CD7F0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1B5AB5">
              <w:rPr>
                <w:rFonts w:ascii="Cambria" w:hAnsi="Cambria" w:cs="Arial"/>
                <w:b/>
                <w:sz w:val="20"/>
                <w:szCs w:val="20"/>
              </w:rPr>
              <w:t>Meeting</w:t>
            </w:r>
            <w:r w:rsidR="00F7641C" w:rsidRPr="001B5AB5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B72377" w:rsidRPr="001B5AB5">
              <w:rPr>
                <w:rFonts w:ascii="Cambria" w:hAnsi="Cambria" w:cs="Arial"/>
                <w:b/>
                <w:sz w:val="20"/>
                <w:szCs w:val="20"/>
              </w:rPr>
              <w:t>Date:</w:t>
            </w:r>
            <w:r w:rsidR="00F21ACF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F21ACF" w:rsidRPr="002050B9">
              <w:rPr>
                <w:rFonts w:ascii="Cambria" w:hAnsi="Cambria" w:cs="Arial"/>
                <w:b/>
                <w:sz w:val="20"/>
                <w:szCs w:val="20"/>
              </w:rPr>
              <w:t>July 2</w:t>
            </w:r>
            <w:r w:rsidR="00866FE1">
              <w:rPr>
                <w:rFonts w:ascii="Cambria" w:hAnsi="Cambria" w:cs="Arial"/>
                <w:b/>
                <w:sz w:val="20"/>
                <w:szCs w:val="20"/>
              </w:rPr>
              <w:t>8</w:t>
            </w:r>
            <w:r w:rsidR="00F21ACF" w:rsidRPr="002050B9">
              <w:rPr>
                <w:rFonts w:ascii="Cambria" w:hAnsi="Cambria" w:cs="Arial"/>
                <w:b/>
                <w:sz w:val="20"/>
                <w:szCs w:val="20"/>
              </w:rPr>
              <w:t xml:space="preserve"> &amp; 30</w:t>
            </w:r>
            <w:r w:rsidRPr="002050B9">
              <w:rPr>
                <w:rFonts w:ascii="Cambria" w:hAnsi="Cambria" w:cs="Arial"/>
                <w:b/>
                <w:sz w:val="20"/>
                <w:szCs w:val="20"/>
              </w:rPr>
              <w:t>,2020</w:t>
            </w:r>
            <w:r w:rsidR="001A5A06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  <w:p w14:paraId="25A4FC4A" w14:textId="2BD3FED0" w:rsidR="007151F5" w:rsidRPr="000C0846" w:rsidRDefault="00B72377" w:rsidP="00CD7F0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Duration: </w:t>
            </w:r>
            <w:r w:rsidR="009B5DDB">
              <w:rPr>
                <w:rFonts w:ascii="Cambria" w:hAnsi="Cambria" w:cs="Arial"/>
                <w:bCs/>
                <w:sz w:val="20"/>
                <w:szCs w:val="20"/>
              </w:rPr>
              <w:t>1 Hour</w:t>
            </w:r>
            <w:r w:rsidR="00043A84">
              <w:rPr>
                <w:rFonts w:ascii="Cambria" w:hAnsi="Cambria" w:cs="Arial"/>
                <w:bCs/>
                <w:sz w:val="20"/>
                <w:szCs w:val="20"/>
              </w:rPr>
              <w:t>. Time: 1:00pm to 2:00pm</w:t>
            </w:r>
          </w:p>
        </w:tc>
        <w:tc>
          <w:tcPr>
            <w:tcW w:w="4387" w:type="dxa"/>
            <w:tcBorders>
              <w:bottom w:val="single" w:sz="4" w:space="0" w:color="000000"/>
            </w:tcBorders>
          </w:tcPr>
          <w:p w14:paraId="76DCB893" w14:textId="18272892" w:rsidR="00043A84" w:rsidRDefault="00043A84" w:rsidP="00043A84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Venue: Zoom Online Meeting Link</w:t>
            </w:r>
          </w:p>
          <w:p w14:paraId="0CA1DF7F" w14:textId="796F54EF" w:rsidR="00043A84" w:rsidRPr="001B5AB5" w:rsidRDefault="00043A84" w:rsidP="00043A8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1B5AB5">
              <w:rPr>
                <w:rFonts w:ascii="Cambria" w:hAnsi="Cambria" w:cs="Arial"/>
                <w:b/>
                <w:sz w:val="20"/>
                <w:szCs w:val="20"/>
              </w:rPr>
              <w:t>Meeting</w:t>
            </w:r>
            <w:r w:rsidR="00F7641C" w:rsidRPr="001B5AB5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1B5AB5">
              <w:rPr>
                <w:rFonts w:ascii="Cambria" w:hAnsi="Cambria" w:cs="Arial"/>
                <w:b/>
                <w:sz w:val="20"/>
                <w:szCs w:val="20"/>
              </w:rPr>
              <w:t xml:space="preserve">Date: </w:t>
            </w:r>
            <w:r w:rsidR="001B5AB5" w:rsidRPr="001B5AB5">
              <w:rPr>
                <w:rFonts w:ascii="Cambria" w:hAnsi="Cambria" w:cs="Arial"/>
                <w:b/>
                <w:sz w:val="20"/>
                <w:szCs w:val="20"/>
              </w:rPr>
              <w:t>Sep.3</w:t>
            </w:r>
            <w:r w:rsidR="001B5AB5" w:rsidRPr="001B5AB5"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rd</w:t>
            </w:r>
            <w:r w:rsidR="001B5AB5" w:rsidRPr="001B5AB5">
              <w:rPr>
                <w:rFonts w:ascii="Cambria" w:hAnsi="Cambria" w:cs="Arial"/>
                <w:b/>
                <w:sz w:val="20"/>
                <w:szCs w:val="20"/>
              </w:rPr>
              <w:t xml:space="preserve">, </w:t>
            </w:r>
            <w:r w:rsidR="001B5AB5">
              <w:rPr>
                <w:rFonts w:ascii="Cambria" w:hAnsi="Cambria" w:cs="Arial"/>
                <w:b/>
                <w:sz w:val="20"/>
                <w:szCs w:val="20"/>
              </w:rPr>
              <w:t>10</w:t>
            </w:r>
            <w:r w:rsidR="001B5AB5" w:rsidRPr="001B5AB5"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th</w:t>
            </w:r>
            <w:r w:rsidR="001B5AB5" w:rsidRPr="001B5AB5">
              <w:rPr>
                <w:rFonts w:ascii="Cambria" w:hAnsi="Cambria" w:cs="Arial"/>
                <w:b/>
                <w:sz w:val="20"/>
                <w:szCs w:val="20"/>
              </w:rPr>
              <w:t xml:space="preserve">, </w:t>
            </w:r>
            <w:r w:rsidR="001B5AB5">
              <w:rPr>
                <w:rFonts w:ascii="Cambria" w:hAnsi="Cambria" w:cs="Arial"/>
                <w:b/>
                <w:sz w:val="20"/>
                <w:szCs w:val="20"/>
              </w:rPr>
              <w:t>17</w:t>
            </w:r>
            <w:r w:rsidR="00FF5F70" w:rsidRPr="00FF5F70"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th</w:t>
            </w:r>
            <w:r w:rsidR="00FF5F70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1B5AB5" w:rsidRPr="001B5AB5">
              <w:rPr>
                <w:rFonts w:ascii="Cambria" w:hAnsi="Cambria" w:cs="Arial"/>
                <w:b/>
                <w:sz w:val="20"/>
                <w:szCs w:val="20"/>
              </w:rPr>
              <w:t xml:space="preserve">and </w:t>
            </w:r>
            <w:r w:rsidR="001B5AB5">
              <w:rPr>
                <w:rFonts w:ascii="Cambria" w:hAnsi="Cambria" w:cs="Arial"/>
                <w:b/>
                <w:sz w:val="20"/>
                <w:szCs w:val="20"/>
              </w:rPr>
              <w:t>24</w:t>
            </w:r>
            <w:r w:rsidR="001B5AB5" w:rsidRPr="001B5AB5">
              <w:rPr>
                <w:rFonts w:ascii="Cambria" w:hAnsi="Cambria" w:cs="Arial"/>
                <w:b/>
                <w:sz w:val="20"/>
                <w:szCs w:val="20"/>
              </w:rPr>
              <w:t xml:space="preserve">, </w:t>
            </w:r>
            <w:r w:rsidRPr="001B5AB5">
              <w:rPr>
                <w:rFonts w:ascii="Cambria" w:hAnsi="Cambria" w:cs="Arial"/>
                <w:b/>
                <w:sz w:val="20"/>
                <w:szCs w:val="20"/>
              </w:rPr>
              <w:t>2020</w:t>
            </w:r>
          </w:p>
          <w:p w14:paraId="5F7874BE" w14:textId="3907BF36" w:rsidR="007151F5" w:rsidRPr="000C0846" w:rsidRDefault="00043A84" w:rsidP="00043A8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Duration: 1 Hour. Time: 1:00pm to 2:00pm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14:paraId="0EF96E46" w14:textId="5C6F6BC0" w:rsidR="00043A84" w:rsidRDefault="00043A84" w:rsidP="00043A84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Venue:  Zoom Online Meeting Link, </w:t>
            </w:r>
          </w:p>
          <w:p w14:paraId="12081E5E" w14:textId="68837CE4" w:rsidR="00043A84" w:rsidRPr="00ED639E" w:rsidRDefault="00043A84" w:rsidP="00043A8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ED639E">
              <w:rPr>
                <w:rFonts w:ascii="Cambria" w:hAnsi="Cambria" w:cs="Arial"/>
                <w:b/>
                <w:sz w:val="20"/>
                <w:szCs w:val="20"/>
              </w:rPr>
              <w:t>Meeting</w:t>
            </w:r>
            <w:r w:rsidR="00F7641C" w:rsidRPr="00ED639E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ED639E">
              <w:rPr>
                <w:rFonts w:ascii="Cambria" w:hAnsi="Cambria" w:cs="Arial"/>
                <w:b/>
                <w:sz w:val="20"/>
                <w:szCs w:val="20"/>
              </w:rPr>
              <w:t>Date</w:t>
            </w:r>
            <w:r w:rsidR="00ED639E" w:rsidRPr="00ED639E">
              <w:rPr>
                <w:rFonts w:ascii="Cambria" w:hAnsi="Cambria" w:cs="Arial"/>
                <w:b/>
                <w:sz w:val="20"/>
                <w:szCs w:val="20"/>
              </w:rPr>
              <w:t>s</w:t>
            </w:r>
            <w:r w:rsidRPr="00ED639E">
              <w:rPr>
                <w:rFonts w:ascii="Cambria" w:hAnsi="Cambria" w:cs="Arial"/>
                <w:b/>
                <w:sz w:val="20"/>
                <w:szCs w:val="20"/>
              </w:rPr>
              <w:t xml:space="preserve">: </w:t>
            </w:r>
            <w:r w:rsidR="00ED639E" w:rsidRPr="00ED639E">
              <w:rPr>
                <w:rFonts w:ascii="Cambria" w:hAnsi="Cambria" w:cs="Arial"/>
                <w:b/>
                <w:sz w:val="20"/>
                <w:szCs w:val="20"/>
              </w:rPr>
              <w:t>Nov. 5, 12, 19 &amp; 26</w:t>
            </w:r>
            <w:r w:rsidR="00ED639E" w:rsidRPr="00ED639E"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th</w:t>
            </w:r>
            <w:r w:rsidR="00ED639E" w:rsidRPr="00ED639E">
              <w:rPr>
                <w:rFonts w:ascii="Cambria" w:hAnsi="Cambria" w:cs="Arial"/>
                <w:b/>
                <w:sz w:val="20"/>
                <w:szCs w:val="20"/>
              </w:rPr>
              <w:t xml:space="preserve">, </w:t>
            </w:r>
            <w:r w:rsidRPr="00ED639E">
              <w:rPr>
                <w:rFonts w:ascii="Cambria" w:hAnsi="Cambria" w:cs="Arial"/>
                <w:b/>
                <w:sz w:val="20"/>
                <w:szCs w:val="20"/>
              </w:rPr>
              <w:t>,2020</w:t>
            </w:r>
          </w:p>
          <w:p w14:paraId="0E28C4B5" w14:textId="5C81B2B2" w:rsidR="007151F5" w:rsidRPr="000C0846" w:rsidRDefault="00043A84" w:rsidP="00043A8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Duration: 1 Hour. Time: 1:00pm to 2:00pm</w:t>
            </w:r>
          </w:p>
        </w:tc>
      </w:tr>
      <w:tr w:rsidR="007151F5" w:rsidRPr="000C0846" w14:paraId="6E89A519" w14:textId="77777777" w:rsidTr="008A5891">
        <w:trPr>
          <w:trHeight w:val="443"/>
        </w:trPr>
        <w:tc>
          <w:tcPr>
            <w:tcW w:w="2358" w:type="dxa"/>
          </w:tcPr>
          <w:p w14:paraId="52FA2699" w14:textId="49D5197C" w:rsidR="007151F5" w:rsidRPr="00FC7931" w:rsidRDefault="007151F5" w:rsidP="00CD7F04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  <w:r w:rsidRPr="00FC7931">
              <w:rPr>
                <w:rFonts w:ascii="Cambria" w:hAnsi="Cambria"/>
                <w:color w:val="FF0000"/>
                <w:sz w:val="20"/>
                <w:szCs w:val="20"/>
              </w:rPr>
              <w:t xml:space="preserve">E-mail/Call office for </w:t>
            </w:r>
            <w:r w:rsidR="00721F9E" w:rsidRPr="00FC7931">
              <w:rPr>
                <w:rFonts w:ascii="Cambria" w:hAnsi="Cambria"/>
                <w:color w:val="FF0000"/>
                <w:sz w:val="20"/>
                <w:szCs w:val="20"/>
              </w:rPr>
              <w:t>zoom invite</w:t>
            </w:r>
            <w:r w:rsidR="00721F9E" w:rsidRPr="00FC7931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 xml:space="preserve">. </w:t>
            </w:r>
            <w:r w:rsidR="005A0F2E" w:rsidRPr="00FC7931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PLS NOTE</w:t>
            </w:r>
            <w:r w:rsidR="005A0F2E" w:rsidRPr="00FC7931">
              <w:rPr>
                <w:rFonts w:ascii="Cambria" w:hAnsi="Cambria"/>
                <w:color w:val="FF0000"/>
                <w:sz w:val="20"/>
                <w:szCs w:val="20"/>
              </w:rPr>
              <w:t xml:space="preserve"> -</w:t>
            </w:r>
          </w:p>
        </w:tc>
        <w:tc>
          <w:tcPr>
            <w:tcW w:w="13050" w:type="dxa"/>
            <w:gridSpan w:val="3"/>
            <w:tcBorders>
              <w:bottom w:val="single" w:sz="4" w:space="0" w:color="auto"/>
            </w:tcBorders>
          </w:tcPr>
          <w:p w14:paraId="61A7A2D5" w14:textId="5B961872" w:rsidR="007151F5" w:rsidRPr="00FC7931" w:rsidRDefault="005A0F2E" w:rsidP="00CD7F04">
            <w:pPr>
              <w:spacing w:after="0" w:line="240" w:lineRule="auto"/>
              <w:rPr>
                <w:rFonts w:ascii="Cambria" w:hAnsi="Cambria"/>
                <w:bCs/>
                <w:color w:val="FF0000"/>
                <w:sz w:val="20"/>
                <w:szCs w:val="20"/>
              </w:rPr>
            </w:pPr>
            <w:r w:rsidRPr="00FC7931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    </w:t>
            </w:r>
            <w:r w:rsidR="007151F5" w:rsidRPr="00FC7931">
              <w:rPr>
                <w:rFonts w:ascii="Cambria" w:hAnsi="Cambria"/>
                <w:b/>
                <w:color w:val="FF0000"/>
                <w:sz w:val="20"/>
                <w:szCs w:val="20"/>
              </w:rPr>
              <w:t>1</w:t>
            </w:r>
            <w:r w:rsidR="007151F5" w:rsidRPr="00FC7931">
              <w:rPr>
                <w:rFonts w:ascii="Cambria" w:hAnsi="Cambria"/>
                <w:bCs/>
                <w:color w:val="FF0000"/>
                <w:sz w:val="20"/>
                <w:szCs w:val="20"/>
              </w:rPr>
              <w:t xml:space="preserve">. </w:t>
            </w:r>
            <w:r w:rsidR="00043A84" w:rsidRPr="00FC7931">
              <w:rPr>
                <w:rFonts w:ascii="Cambria" w:hAnsi="Cambria"/>
                <w:bCs/>
                <w:color w:val="FF0000"/>
                <w:sz w:val="20"/>
                <w:szCs w:val="20"/>
              </w:rPr>
              <w:t xml:space="preserve">10- </w:t>
            </w:r>
            <w:r w:rsidR="00721F9E" w:rsidRPr="00FC7931">
              <w:rPr>
                <w:rFonts w:ascii="Cambria" w:hAnsi="Cambria"/>
                <w:bCs/>
                <w:color w:val="FF0000"/>
                <w:sz w:val="20"/>
                <w:szCs w:val="20"/>
              </w:rPr>
              <w:t>20 online attendees only.</w:t>
            </w:r>
            <w:r w:rsidR="00043A84" w:rsidRPr="00FC7931">
              <w:rPr>
                <w:rFonts w:ascii="Cambria" w:hAnsi="Cambria"/>
                <w:bCs/>
                <w:color w:val="FF0000"/>
                <w:sz w:val="20"/>
                <w:szCs w:val="20"/>
              </w:rPr>
              <w:t xml:space="preserve">                       </w:t>
            </w:r>
            <w:r w:rsidR="007151F5" w:rsidRPr="00FC7931">
              <w:rPr>
                <w:rFonts w:ascii="Cambria" w:hAnsi="Cambria"/>
                <w:bCs/>
                <w:color w:val="FF0000"/>
                <w:sz w:val="20"/>
                <w:szCs w:val="20"/>
              </w:rPr>
              <w:t xml:space="preserve">   </w:t>
            </w:r>
            <w:r w:rsidR="002050B9" w:rsidRPr="00FC7931">
              <w:rPr>
                <w:rFonts w:ascii="Cambria" w:hAnsi="Cambria"/>
                <w:bCs/>
                <w:color w:val="FF0000"/>
                <w:sz w:val="20"/>
                <w:szCs w:val="20"/>
              </w:rPr>
              <w:t xml:space="preserve">        </w:t>
            </w:r>
            <w:r w:rsidR="007151F5" w:rsidRPr="00FC7931">
              <w:rPr>
                <w:rFonts w:ascii="Cambria" w:hAnsi="Cambria"/>
                <w:b/>
                <w:color w:val="FF0000"/>
                <w:sz w:val="20"/>
                <w:szCs w:val="20"/>
              </w:rPr>
              <w:t>2.</w:t>
            </w:r>
            <w:r w:rsidR="007151F5" w:rsidRPr="00FC7931">
              <w:rPr>
                <w:rFonts w:ascii="Cambria" w:hAnsi="Cambria"/>
                <w:bCs/>
                <w:color w:val="FF0000"/>
                <w:sz w:val="20"/>
                <w:szCs w:val="20"/>
              </w:rPr>
              <w:t xml:space="preserve"> </w:t>
            </w:r>
            <w:r w:rsidR="00043A84" w:rsidRPr="00FC7931">
              <w:rPr>
                <w:rFonts w:ascii="Cambria" w:hAnsi="Cambria"/>
                <w:bCs/>
                <w:color w:val="FF0000"/>
                <w:sz w:val="20"/>
                <w:szCs w:val="20"/>
              </w:rPr>
              <w:t xml:space="preserve"> Every attendee is expected to contribute during this round table networking </w:t>
            </w:r>
            <w:r w:rsidR="00F7641C" w:rsidRPr="00FC7931">
              <w:rPr>
                <w:rFonts w:ascii="Cambria" w:hAnsi="Cambria"/>
                <w:bCs/>
                <w:color w:val="FF0000"/>
                <w:sz w:val="20"/>
                <w:szCs w:val="20"/>
              </w:rPr>
              <w:t>meeting</w:t>
            </w:r>
            <w:r w:rsidR="00043A84" w:rsidRPr="00FC7931">
              <w:rPr>
                <w:rFonts w:ascii="Cambria" w:hAnsi="Cambria"/>
                <w:bCs/>
                <w:color w:val="FF0000"/>
                <w:sz w:val="20"/>
                <w:szCs w:val="20"/>
              </w:rPr>
              <w:t xml:space="preserve">. </w:t>
            </w:r>
          </w:p>
          <w:p w14:paraId="771EAAC1" w14:textId="1957CCCD" w:rsidR="007151F5" w:rsidRPr="00FC7931" w:rsidRDefault="007151F5" w:rsidP="00CD7F04">
            <w:pPr>
              <w:spacing w:after="0" w:line="240" w:lineRule="auto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FC7931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    3</w:t>
            </w:r>
            <w:r w:rsidRPr="00FC7931">
              <w:rPr>
                <w:rFonts w:ascii="Cambria" w:hAnsi="Cambria"/>
                <w:bCs/>
                <w:color w:val="FF0000"/>
                <w:sz w:val="20"/>
                <w:szCs w:val="20"/>
              </w:rPr>
              <w:t xml:space="preserve">. </w:t>
            </w:r>
            <w:r w:rsidR="00043A84" w:rsidRPr="00FC7931">
              <w:rPr>
                <w:rFonts w:ascii="Cambria" w:hAnsi="Cambria"/>
                <w:bCs/>
                <w:color w:val="FF0000"/>
                <w:sz w:val="20"/>
                <w:szCs w:val="20"/>
              </w:rPr>
              <w:t xml:space="preserve">We expect HOD &amp; Business Leaders to attend. </w:t>
            </w:r>
            <w:r w:rsidRPr="00FC7931">
              <w:rPr>
                <w:rFonts w:ascii="Cambria" w:hAnsi="Cambria"/>
                <w:bCs/>
                <w:color w:val="FF0000"/>
                <w:sz w:val="20"/>
                <w:szCs w:val="20"/>
              </w:rPr>
              <w:t xml:space="preserve"> </w:t>
            </w:r>
            <w:r w:rsidRPr="00FC7931">
              <w:rPr>
                <w:rFonts w:ascii="Cambria" w:hAnsi="Cambria"/>
                <w:b/>
                <w:color w:val="FF0000"/>
                <w:sz w:val="20"/>
                <w:szCs w:val="20"/>
              </w:rPr>
              <w:t>4</w:t>
            </w:r>
            <w:r w:rsidRPr="00FC7931">
              <w:rPr>
                <w:rFonts w:ascii="Cambria" w:hAnsi="Cambria"/>
                <w:bCs/>
                <w:color w:val="FF0000"/>
                <w:sz w:val="20"/>
                <w:szCs w:val="20"/>
              </w:rPr>
              <w:t xml:space="preserve">. </w:t>
            </w:r>
            <w:r w:rsidR="00043A84" w:rsidRPr="00FC7931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CPE </w:t>
            </w:r>
            <w:r w:rsidR="00105FF5" w:rsidRPr="00FC7931">
              <w:rPr>
                <w:rFonts w:ascii="Cambria" w:hAnsi="Cambria"/>
                <w:bCs/>
                <w:color w:val="FF0000"/>
                <w:sz w:val="20"/>
                <w:szCs w:val="20"/>
              </w:rPr>
              <w:t>E-C</w:t>
            </w:r>
            <w:r w:rsidR="00043A84" w:rsidRPr="00FC7931">
              <w:rPr>
                <w:rFonts w:ascii="Cambria" w:hAnsi="Cambria"/>
                <w:bCs/>
                <w:color w:val="FF0000"/>
                <w:sz w:val="20"/>
                <w:szCs w:val="20"/>
              </w:rPr>
              <w:t>ertificate of attendance will be issue</w:t>
            </w:r>
            <w:r w:rsidR="00FC7931">
              <w:rPr>
                <w:rFonts w:ascii="Cambria" w:hAnsi="Cambria"/>
                <w:bCs/>
                <w:color w:val="FF0000"/>
                <w:sz w:val="20"/>
                <w:szCs w:val="20"/>
              </w:rPr>
              <w:t>d</w:t>
            </w:r>
            <w:r w:rsidR="00043A84" w:rsidRPr="00FC7931">
              <w:rPr>
                <w:rFonts w:ascii="Cambria" w:hAnsi="Cambria"/>
                <w:bCs/>
                <w:color w:val="FF0000"/>
                <w:sz w:val="20"/>
                <w:szCs w:val="20"/>
              </w:rPr>
              <w:t xml:space="preserve"> by</w:t>
            </w:r>
            <w:r w:rsidR="00105FF5" w:rsidRPr="00FC7931">
              <w:rPr>
                <w:rFonts w:ascii="Cambria" w:hAnsi="Cambria"/>
                <w:bCs/>
                <w:color w:val="FF0000"/>
                <w:sz w:val="20"/>
                <w:szCs w:val="20"/>
              </w:rPr>
              <w:t xml:space="preserve"> RRL Corporate Social Responsibility </w:t>
            </w:r>
            <w:r w:rsidR="00FC7931">
              <w:rPr>
                <w:rFonts w:ascii="Cambria" w:hAnsi="Cambria"/>
                <w:bCs/>
                <w:color w:val="FF0000"/>
                <w:sz w:val="20"/>
                <w:szCs w:val="20"/>
              </w:rPr>
              <w:t>Program</w:t>
            </w:r>
            <w:r w:rsidR="00502419">
              <w:rPr>
                <w:rFonts w:ascii="Cambria" w:hAnsi="Cambria"/>
                <w:bCs/>
                <w:color w:val="FF0000"/>
                <w:sz w:val="20"/>
                <w:szCs w:val="20"/>
              </w:rPr>
              <w:t>.</w:t>
            </w:r>
          </w:p>
        </w:tc>
      </w:tr>
      <w:tr w:rsidR="00D527F9" w:rsidRPr="000C0846" w14:paraId="51F555DB" w14:textId="77777777" w:rsidTr="00C178DB">
        <w:trPr>
          <w:trHeight w:val="587"/>
        </w:trPr>
        <w:tc>
          <w:tcPr>
            <w:tcW w:w="2358" w:type="dxa"/>
          </w:tcPr>
          <w:p w14:paraId="45837E84" w14:textId="77777777" w:rsidR="00721F9E" w:rsidRPr="002952F8" w:rsidRDefault="00721F9E" w:rsidP="00721F9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Networking </w:t>
            </w:r>
            <w:r w:rsidRPr="002952F8">
              <w:rPr>
                <w:rFonts w:ascii="Cambria" w:hAnsi="Cambria"/>
                <w:b/>
                <w:bCs/>
                <w:sz w:val="20"/>
                <w:szCs w:val="20"/>
              </w:rPr>
              <w:t>Topic:</w:t>
            </w:r>
          </w:p>
          <w:p w14:paraId="6D3A56FE" w14:textId="60995EE0" w:rsidR="007151F5" w:rsidRPr="002952F8" w:rsidRDefault="00721F9E" w:rsidP="00721F9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Meeting </w:t>
            </w:r>
            <w:r w:rsidRPr="002952F8">
              <w:rPr>
                <w:rFonts w:ascii="Cambria" w:hAnsi="Cambria"/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4410" w:type="dxa"/>
          </w:tcPr>
          <w:p w14:paraId="3DDDE473" w14:textId="2A84D2A4" w:rsidR="007151F5" w:rsidRDefault="00BD2F9F" w:rsidP="00CD7F04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Developing a risk-based auditing</w:t>
            </w:r>
            <w:r w:rsidR="00721F9E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="00DC5BE8">
              <w:rPr>
                <w:rFonts w:ascii="Cambria" w:hAnsi="Cambria" w:cs="Arial"/>
                <w:b/>
                <w:bCs/>
                <w:sz w:val="20"/>
                <w:szCs w:val="20"/>
              </w:rPr>
              <w:t>approach</w:t>
            </w:r>
            <w:r w:rsidR="00FC7931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</w:p>
          <w:p w14:paraId="0B89D82B" w14:textId="44919B65" w:rsidR="00721F9E" w:rsidRDefault="00721F9E" w:rsidP="00CD7F04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 Value-Added Audit</w:t>
            </w:r>
            <w:r w:rsidR="00DC5BE8">
              <w:rPr>
                <w:rFonts w:ascii="Cambria" w:hAnsi="Cambria" w:cs="Arial"/>
                <w:b/>
                <w:bCs/>
                <w:sz w:val="20"/>
                <w:szCs w:val="20"/>
              </w:rPr>
              <w:t>ing Strategy</w:t>
            </w:r>
            <w:r w:rsidR="00FC7931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</w:p>
          <w:p w14:paraId="0D7D257C" w14:textId="1776A67E" w:rsidR="00BD2F9F" w:rsidRPr="003C5945" w:rsidRDefault="00BD2F9F" w:rsidP="00CD7F04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387" w:type="dxa"/>
          </w:tcPr>
          <w:p w14:paraId="70742051" w14:textId="0D68D485" w:rsidR="007151F5" w:rsidRDefault="00F7641C" w:rsidP="00CD7F0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Managing </w:t>
            </w:r>
            <w:r w:rsidR="000D2115">
              <w:rPr>
                <w:rFonts w:ascii="Cambria" w:hAnsi="Cambria" w:cs="Arial"/>
                <w:b/>
                <w:sz w:val="20"/>
                <w:szCs w:val="20"/>
              </w:rPr>
              <w:t>H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uman Resource</w:t>
            </w:r>
            <w:r w:rsidR="000D2115">
              <w:rPr>
                <w:rFonts w:ascii="Cambria" w:hAnsi="Cambria" w:cs="Arial"/>
                <w:b/>
                <w:sz w:val="20"/>
                <w:szCs w:val="20"/>
              </w:rPr>
              <w:t xml:space="preserve"> Risk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s</w:t>
            </w:r>
            <w:r w:rsidR="003A0096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  <w:p w14:paraId="3134162E" w14:textId="09ADA3EC" w:rsidR="00F7641C" w:rsidRPr="000C0846" w:rsidRDefault="00F7641C" w:rsidP="00CD7F0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An HR Emerging Risk Perspective</w:t>
            </w:r>
            <w:r w:rsidR="003A0096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14:paraId="4D16E847" w14:textId="4CBEE280" w:rsidR="007151F5" w:rsidRDefault="003A0096" w:rsidP="0039512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Work </w:t>
            </w:r>
            <w:r w:rsidR="00DE06A4">
              <w:rPr>
                <w:rFonts w:ascii="Cambria" w:hAnsi="Cambria" w:cs="Arial"/>
                <w:b/>
                <w:sz w:val="20"/>
                <w:szCs w:val="20"/>
              </w:rPr>
              <w:t>Ethics &amp; Code of Co</w:t>
            </w:r>
            <w:r w:rsidR="001B0A60">
              <w:rPr>
                <w:rFonts w:ascii="Cambria" w:hAnsi="Cambria" w:cs="Arial"/>
                <w:b/>
                <w:sz w:val="20"/>
                <w:szCs w:val="20"/>
              </w:rPr>
              <w:t>nduct</w:t>
            </w:r>
            <w:r w:rsidR="00DE06A4">
              <w:rPr>
                <w:rFonts w:ascii="Cambria" w:hAnsi="Cambria" w:cs="Arial"/>
                <w:b/>
                <w:sz w:val="20"/>
                <w:szCs w:val="20"/>
              </w:rPr>
              <w:t xml:space="preserve"> M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gt. </w:t>
            </w:r>
          </w:p>
          <w:p w14:paraId="5DDF1354" w14:textId="3EE7FF5E" w:rsidR="001B0A60" w:rsidRPr="000C0846" w:rsidRDefault="001B0A60" w:rsidP="0039512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A Productivity &amp; Leadership Perspective</w:t>
            </w:r>
            <w:r w:rsidR="003A0096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D527F9" w:rsidRPr="000C0846" w14:paraId="19C50A9B" w14:textId="77777777" w:rsidTr="00DC5BE8">
        <w:trPr>
          <w:trHeight w:val="607"/>
        </w:trPr>
        <w:tc>
          <w:tcPr>
            <w:tcW w:w="2358" w:type="dxa"/>
          </w:tcPr>
          <w:p w14:paraId="7A3C2283" w14:textId="448BA772" w:rsidR="00721F9E" w:rsidRPr="002952F8" w:rsidRDefault="00721F9E" w:rsidP="00721F9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Meeting</w:t>
            </w:r>
            <w:r w:rsidRPr="002952F8">
              <w:rPr>
                <w:rFonts w:ascii="Cambria" w:hAnsi="Cambria"/>
                <w:b/>
                <w:bCs/>
                <w:sz w:val="20"/>
                <w:szCs w:val="20"/>
              </w:rPr>
              <w:t xml:space="preserve"> Objecti</w:t>
            </w:r>
            <w:r w:rsidR="00105FF5">
              <w:rPr>
                <w:rFonts w:ascii="Cambria" w:hAnsi="Cambria"/>
                <w:b/>
                <w:bCs/>
                <w:sz w:val="20"/>
                <w:szCs w:val="20"/>
              </w:rPr>
              <w:t>v</w:t>
            </w:r>
            <w:r w:rsidRPr="002952F8">
              <w:rPr>
                <w:rFonts w:ascii="Cambria" w:hAnsi="Cambria"/>
                <w:b/>
                <w:bCs/>
                <w:sz w:val="20"/>
                <w:szCs w:val="20"/>
              </w:rPr>
              <w:t>e:</w:t>
            </w:r>
          </w:p>
          <w:p w14:paraId="27590C83" w14:textId="7004E89C" w:rsidR="007151F5" w:rsidRPr="002952F8" w:rsidRDefault="00721F9E" w:rsidP="00721F9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Networking</w:t>
            </w:r>
            <w:r w:rsidRPr="002952F8">
              <w:rPr>
                <w:rFonts w:ascii="Cambria" w:hAnsi="Cambria"/>
                <w:b/>
                <w:bCs/>
                <w:sz w:val="20"/>
                <w:szCs w:val="20"/>
              </w:rPr>
              <w:t xml:space="preserve"> Outcome:</w:t>
            </w:r>
          </w:p>
        </w:tc>
        <w:tc>
          <w:tcPr>
            <w:tcW w:w="4410" w:type="dxa"/>
          </w:tcPr>
          <w:p w14:paraId="1E41C453" w14:textId="5E8E66CD" w:rsidR="007151F5" w:rsidRDefault="00ED639E" w:rsidP="00CD7F04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H</w:t>
            </w:r>
            <w:r w:rsidR="007151F5">
              <w:rPr>
                <w:rFonts w:ascii="Cambria" w:hAnsi="Cambria" w:cs="Arial"/>
                <w:bCs/>
                <w:sz w:val="20"/>
                <w:szCs w:val="20"/>
              </w:rPr>
              <w:t xml:space="preserve">ow to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develop</w:t>
            </w:r>
            <w:r w:rsidR="007151F5" w:rsidRPr="00CF1EB8">
              <w:rPr>
                <w:rFonts w:ascii="Cambria" w:hAnsi="Cambria" w:cs="Arial"/>
                <w:bCs/>
                <w:sz w:val="20"/>
                <w:szCs w:val="20"/>
              </w:rPr>
              <w:t xml:space="preserve"> risk-based audit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ing</w:t>
            </w:r>
          </w:p>
          <w:p w14:paraId="5C15699C" w14:textId="77777777" w:rsidR="007151F5" w:rsidRPr="00CF1EB8" w:rsidRDefault="007151F5" w:rsidP="00CD7F04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Ability to develop and deliver a risk-based audit</w:t>
            </w:r>
          </w:p>
        </w:tc>
        <w:tc>
          <w:tcPr>
            <w:tcW w:w="4387" w:type="dxa"/>
          </w:tcPr>
          <w:p w14:paraId="3C816E1F" w14:textId="3305653F" w:rsidR="007151F5" w:rsidRDefault="00ED639E" w:rsidP="00CD7F04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HR Risk Management Awareness</w:t>
            </w:r>
          </w:p>
          <w:p w14:paraId="4C6A7D0B" w14:textId="3E773AEB" w:rsidR="007151F5" w:rsidRPr="009F7D4E" w:rsidRDefault="00E417E4" w:rsidP="00CD7F04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Ability to identify &amp; prevent HR emerging risks </w:t>
            </w:r>
          </w:p>
        </w:tc>
        <w:tc>
          <w:tcPr>
            <w:tcW w:w="4253" w:type="dxa"/>
          </w:tcPr>
          <w:p w14:paraId="28297C6E" w14:textId="77777777" w:rsidR="00395125" w:rsidRDefault="00395125" w:rsidP="00395125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C444B4">
              <w:rPr>
                <w:rFonts w:ascii="Cambria" w:hAnsi="Cambria" w:cs="Arial"/>
                <w:bCs/>
                <w:sz w:val="20"/>
                <w:szCs w:val="20"/>
              </w:rPr>
              <w:t xml:space="preserve">Demonstrate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and discuss leadership attributes</w:t>
            </w:r>
          </w:p>
          <w:p w14:paraId="5A973EE2" w14:textId="5D17CF30" w:rsidR="00395125" w:rsidRDefault="00395125" w:rsidP="00395125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Appreciation for </w:t>
            </w:r>
            <w:r w:rsidR="00D60DA7">
              <w:rPr>
                <w:rFonts w:ascii="Cambria" w:hAnsi="Cambria" w:cs="Arial"/>
                <w:bCs/>
                <w:sz w:val="20"/>
                <w:szCs w:val="20"/>
              </w:rPr>
              <w:t xml:space="preserve">change mgt.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best practices</w:t>
            </w:r>
          </w:p>
          <w:p w14:paraId="776C88B2" w14:textId="31E81813" w:rsidR="007151F5" w:rsidRPr="003C7CF1" w:rsidRDefault="007151F5" w:rsidP="00CD7F04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D527F9" w:rsidRPr="000C0846" w14:paraId="7ECB24B1" w14:textId="77777777" w:rsidTr="00DC5BE8">
        <w:trPr>
          <w:trHeight w:val="587"/>
        </w:trPr>
        <w:tc>
          <w:tcPr>
            <w:tcW w:w="2358" w:type="dxa"/>
          </w:tcPr>
          <w:p w14:paraId="33983E65" w14:textId="79236ABD" w:rsidR="007151F5" w:rsidRDefault="00F7641C" w:rsidP="00CD7F0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Venue, Date, Duration &amp; Meeting Time</w:t>
            </w:r>
            <w:r w:rsidR="0032574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105FF5">
              <w:rPr>
                <w:rFonts w:ascii="Cambria" w:hAnsi="Cambria"/>
                <w:b/>
                <w:bCs/>
                <w:sz w:val="20"/>
                <w:szCs w:val="20"/>
              </w:rPr>
              <w:t xml:space="preserve"> Fee?</w:t>
            </w:r>
          </w:p>
          <w:p w14:paraId="75F2E9E5" w14:textId="3286C797" w:rsidR="00105FF5" w:rsidRDefault="00105FF5" w:rsidP="00CD7F0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Paid for by RRL CSR Prog</w:t>
            </w:r>
          </w:p>
        </w:tc>
        <w:tc>
          <w:tcPr>
            <w:tcW w:w="4410" w:type="dxa"/>
          </w:tcPr>
          <w:p w14:paraId="1C0C0261" w14:textId="77777777" w:rsidR="002050B9" w:rsidRDefault="002050B9" w:rsidP="002050B9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Venue: Zoom Online Meeting Link. </w:t>
            </w:r>
          </w:p>
          <w:p w14:paraId="13C4034E" w14:textId="5496F03F" w:rsidR="002050B9" w:rsidRPr="001A5A06" w:rsidRDefault="002050B9" w:rsidP="002050B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1B5AB5">
              <w:rPr>
                <w:rFonts w:ascii="Cambria" w:hAnsi="Cambria" w:cs="Arial"/>
                <w:b/>
                <w:sz w:val="20"/>
                <w:szCs w:val="20"/>
              </w:rPr>
              <w:t>Meeting Date</w:t>
            </w:r>
            <w:r w:rsidR="001A5A06" w:rsidRPr="001B5AB5">
              <w:rPr>
                <w:rFonts w:ascii="Cambria" w:hAnsi="Cambria" w:cs="Arial"/>
                <w:b/>
                <w:sz w:val="20"/>
                <w:szCs w:val="20"/>
              </w:rPr>
              <w:t>s</w:t>
            </w:r>
            <w:r w:rsidRPr="001B5AB5"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1A5A06" w:rsidRPr="001A5A06">
              <w:rPr>
                <w:rFonts w:ascii="Cambria" w:hAnsi="Cambria" w:cs="Arial"/>
                <w:b/>
                <w:sz w:val="20"/>
                <w:szCs w:val="20"/>
              </w:rPr>
              <w:t>Aug. 4, 6, 11, &amp; 13, 20</w:t>
            </w:r>
            <w:r w:rsidR="00DE06A4" w:rsidRPr="001A5A06">
              <w:rPr>
                <w:rFonts w:ascii="Cambria" w:hAnsi="Cambria" w:cs="Arial"/>
                <w:b/>
                <w:sz w:val="20"/>
                <w:szCs w:val="20"/>
              </w:rPr>
              <w:t>20</w:t>
            </w:r>
            <w:r w:rsidR="001A5A06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  <w:p w14:paraId="4AE508DE" w14:textId="61BF866D" w:rsidR="007151F5" w:rsidRPr="000C0846" w:rsidRDefault="002050B9" w:rsidP="002050B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Duration: 1 Hour. Time: 1:00pm to 2:00pm</w:t>
            </w:r>
          </w:p>
        </w:tc>
        <w:tc>
          <w:tcPr>
            <w:tcW w:w="4387" w:type="dxa"/>
          </w:tcPr>
          <w:p w14:paraId="2A3D541D" w14:textId="77777777" w:rsidR="00DE06A4" w:rsidRDefault="00DE06A4" w:rsidP="00DE06A4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Venue: Zoom Online Meeting Link. </w:t>
            </w:r>
          </w:p>
          <w:p w14:paraId="0DD09BEE" w14:textId="70AFBA1D" w:rsidR="00DE06A4" w:rsidRPr="001B5AB5" w:rsidRDefault="00DE06A4" w:rsidP="00DE06A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1B5AB5">
              <w:rPr>
                <w:rFonts w:ascii="Cambria" w:hAnsi="Cambria" w:cs="Arial"/>
                <w:b/>
                <w:sz w:val="20"/>
                <w:szCs w:val="20"/>
              </w:rPr>
              <w:t>Meeting Date</w:t>
            </w:r>
            <w:r w:rsidR="001B5AB5" w:rsidRPr="001B5AB5">
              <w:rPr>
                <w:rFonts w:ascii="Cambria" w:hAnsi="Cambria" w:cs="Arial"/>
                <w:b/>
                <w:sz w:val="20"/>
                <w:szCs w:val="20"/>
              </w:rPr>
              <w:t>s</w:t>
            </w:r>
            <w:r w:rsidRPr="001B5AB5"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="001B5AB5" w:rsidRPr="001B5AB5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266461">
              <w:rPr>
                <w:rFonts w:ascii="Cambria" w:hAnsi="Cambria" w:cs="Arial"/>
                <w:b/>
                <w:sz w:val="20"/>
                <w:szCs w:val="20"/>
              </w:rPr>
              <w:t xml:space="preserve">Oct. </w:t>
            </w:r>
            <w:r w:rsidR="001B5AB5" w:rsidRPr="001B5AB5">
              <w:rPr>
                <w:rFonts w:ascii="Cambria" w:hAnsi="Cambria" w:cs="Arial"/>
                <w:b/>
                <w:sz w:val="20"/>
                <w:szCs w:val="20"/>
              </w:rPr>
              <w:t>8, 15, 22, &amp; 29</w:t>
            </w:r>
            <w:r w:rsidR="00FF5F70">
              <w:rPr>
                <w:rFonts w:ascii="Cambria" w:hAnsi="Cambria" w:cs="Arial"/>
                <w:b/>
                <w:sz w:val="20"/>
                <w:szCs w:val="20"/>
              </w:rPr>
              <w:t>th</w:t>
            </w:r>
            <w:r w:rsidRPr="001B5AB5">
              <w:rPr>
                <w:rFonts w:ascii="Cambria" w:hAnsi="Cambria" w:cs="Arial"/>
                <w:b/>
                <w:sz w:val="20"/>
                <w:szCs w:val="20"/>
              </w:rPr>
              <w:t xml:space="preserve"> 2020</w:t>
            </w:r>
          </w:p>
          <w:p w14:paraId="3154A379" w14:textId="16FAA034" w:rsidR="007151F5" w:rsidRPr="000C0846" w:rsidRDefault="00DE06A4" w:rsidP="00DE06A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Duration: 1 Hour. Time: 1:00pm to 2:00pm</w:t>
            </w:r>
          </w:p>
        </w:tc>
        <w:tc>
          <w:tcPr>
            <w:tcW w:w="4253" w:type="dxa"/>
          </w:tcPr>
          <w:p w14:paraId="2F167B28" w14:textId="0AAB36B3" w:rsidR="00DE06A4" w:rsidRDefault="00DE06A4" w:rsidP="00DE06A4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Venue: Zoom Online Meeting Link. </w:t>
            </w:r>
          </w:p>
          <w:p w14:paraId="0C7F770A" w14:textId="7408EA43" w:rsidR="00DE06A4" w:rsidRPr="00ED639E" w:rsidRDefault="00DE06A4" w:rsidP="00DE06A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ED639E">
              <w:rPr>
                <w:rFonts w:ascii="Cambria" w:hAnsi="Cambria" w:cs="Arial"/>
                <w:b/>
                <w:sz w:val="20"/>
                <w:szCs w:val="20"/>
              </w:rPr>
              <w:t xml:space="preserve">Meeting Date: </w:t>
            </w:r>
            <w:r w:rsidR="00ED639E" w:rsidRPr="00ED639E">
              <w:rPr>
                <w:rFonts w:ascii="Cambria" w:hAnsi="Cambria" w:cs="Arial"/>
                <w:b/>
                <w:sz w:val="20"/>
                <w:szCs w:val="20"/>
              </w:rPr>
              <w:t>Nov.10, 17 &amp; 24</w:t>
            </w:r>
            <w:r w:rsidR="00ED639E" w:rsidRPr="00ED639E"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th</w:t>
            </w:r>
            <w:r w:rsidR="00ED639E" w:rsidRPr="00ED639E">
              <w:rPr>
                <w:rFonts w:ascii="Cambria" w:hAnsi="Cambria" w:cs="Arial"/>
                <w:b/>
                <w:sz w:val="20"/>
                <w:szCs w:val="20"/>
              </w:rPr>
              <w:t xml:space="preserve">, </w:t>
            </w:r>
            <w:r w:rsidRPr="00ED639E">
              <w:rPr>
                <w:rFonts w:ascii="Cambria" w:hAnsi="Cambria" w:cs="Arial"/>
                <w:b/>
                <w:sz w:val="20"/>
                <w:szCs w:val="20"/>
              </w:rPr>
              <w:t>2020</w:t>
            </w:r>
          </w:p>
          <w:p w14:paraId="61406763" w14:textId="11067561" w:rsidR="007151F5" w:rsidRPr="0028369D" w:rsidRDefault="00DE06A4" w:rsidP="00DE06A4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Duration: 1 Hour. Time: 1:00pm to 2:00pm</w:t>
            </w:r>
          </w:p>
        </w:tc>
      </w:tr>
      <w:tr w:rsidR="007151F5" w:rsidRPr="000C0846" w14:paraId="703ECC21" w14:textId="77777777" w:rsidTr="00CD7F04">
        <w:trPr>
          <w:trHeight w:val="408"/>
        </w:trPr>
        <w:tc>
          <w:tcPr>
            <w:tcW w:w="2358" w:type="dxa"/>
          </w:tcPr>
          <w:p w14:paraId="524B9170" w14:textId="009092D8" w:rsidR="007151F5" w:rsidRPr="00FC7931" w:rsidRDefault="007151F5" w:rsidP="00CD7F04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  <w:r w:rsidRPr="00FC7931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="002050B9" w:rsidRPr="00FC7931">
              <w:rPr>
                <w:rFonts w:ascii="Cambria" w:hAnsi="Cambria"/>
                <w:color w:val="FF0000"/>
                <w:sz w:val="20"/>
                <w:szCs w:val="20"/>
              </w:rPr>
              <w:t>Call:0809396066</w:t>
            </w:r>
            <w:r w:rsidR="00C71EE5" w:rsidRPr="00FC7931">
              <w:rPr>
                <w:rFonts w:ascii="Cambria" w:hAnsi="Cambria"/>
                <w:color w:val="FF0000"/>
                <w:sz w:val="20"/>
                <w:szCs w:val="20"/>
              </w:rPr>
              <w:t>8</w:t>
            </w:r>
            <w:r w:rsidR="009A5F86" w:rsidRPr="00FC7931">
              <w:rPr>
                <w:rFonts w:ascii="Cambria" w:hAnsi="Cambria"/>
                <w:color w:val="FF0000"/>
                <w:sz w:val="20"/>
                <w:szCs w:val="20"/>
              </w:rPr>
              <w:t>/</w:t>
            </w:r>
            <w:r w:rsidR="002050B9" w:rsidRPr="00FC7931">
              <w:rPr>
                <w:rFonts w:ascii="Cambria" w:hAnsi="Cambria"/>
                <w:color w:val="FF0000"/>
                <w:sz w:val="20"/>
                <w:szCs w:val="20"/>
              </w:rPr>
              <w:t>M</w:t>
            </w:r>
            <w:r w:rsidRPr="00FC7931">
              <w:rPr>
                <w:rFonts w:ascii="Cambria" w:hAnsi="Cambria"/>
                <w:color w:val="FF0000"/>
                <w:sz w:val="20"/>
                <w:szCs w:val="20"/>
              </w:rPr>
              <w:t>ail</w:t>
            </w:r>
            <w:r w:rsidR="002050B9" w:rsidRPr="00FC7931">
              <w:rPr>
                <w:rFonts w:ascii="Cambria" w:hAnsi="Cambria"/>
                <w:color w:val="FF0000"/>
                <w:sz w:val="20"/>
                <w:szCs w:val="20"/>
              </w:rPr>
              <w:t>: info@resourceresult.com</w:t>
            </w:r>
          </w:p>
        </w:tc>
        <w:tc>
          <w:tcPr>
            <w:tcW w:w="13050" w:type="dxa"/>
            <w:gridSpan w:val="3"/>
          </w:tcPr>
          <w:p w14:paraId="456BAFB6" w14:textId="79789A3F" w:rsidR="007151F5" w:rsidRPr="00FC7931" w:rsidRDefault="00EA7CE7" w:rsidP="00CD7F04">
            <w:pPr>
              <w:spacing w:after="0" w:line="240" w:lineRule="auto"/>
              <w:rPr>
                <w:rFonts w:ascii="Cambria" w:hAnsi="Cambria"/>
                <w:bCs/>
                <w:color w:val="FF0000"/>
                <w:sz w:val="20"/>
                <w:szCs w:val="20"/>
              </w:rPr>
            </w:pPr>
            <w:r w:rsidRPr="00FC7931">
              <w:rPr>
                <w:rFonts w:ascii="Cambria" w:hAnsi="Cambria"/>
                <w:b/>
                <w:color w:val="FF0000"/>
                <w:sz w:val="20"/>
                <w:szCs w:val="20"/>
              </w:rPr>
              <w:t>Note</w:t>
            </w:r>
            <w:r w:rsidRPr="00FC7931">
              <w:rPr>
                <w:rFonts w:ascii="Cambria" w:hAnsi="Cambria"/>
                <w:bCs/>
                <w:color w:val="FF0000"/>
                <w:sz w:val="20"/>
                <w:szCs w:val="20"/>
              </w:rPr>
              <w:t>:</w:t>
            </w:r>
            <w:r w:rsidR="007151F5" w:rsidRPr="00FC7931">
              <w:rPr>
                <w:rFonts w:ascii="Cambria" w:hAnsi="Cambria"/>
                <w:bCs/>
                <w:color w:val="FF0000"/>
                <w:sz w:val="20"/>
                <w:szCs w:val="20"/>
              </w:rPr>
              <w:t xml:space="preserve"> We have </w:t>
            </w:r>
            <w:r w:rsidR="00C71EE5" w:rsidRPr="00FC7931">
              <w:rPr>
                <w:rFonts w:ascii="Cambria" w:hAnsi="Cambria"/>
                <w:bCs/>
                <w:color w:val="FF0000"/>
                <w:sz w:val="20"/>
                <w:szCs w:val="20"/>
              </w:rPr>
              <w:t xml:space="preserve">onsite, offsite / </w:t>
            </w:r>
            <w:r w:rsidR="009A5F86" w:rsidRPr="00FC7931">
              <w:rPr>
                <w:rFonts w:ascii="Cambria" w:hAnsi="Cambria"/>
                <w:bCs/>
                <w:color w:val="FF0000"/>
                <w:sz w:val="20"/>
                <w:szCs w:val="20"/>
              </w:rPr>
              <w:t>online</w:t>
            </w:r>
            <w:r w:rsidR="00C71EE5" w:rsidRPr="00FC7931">
              <w:rPr>
                <w:rFonts w:ascii="Cambria" w:hAnsi="Cambria"/>
                <w:bCs/>
                <w:color w:val="FF0000"/>
                <w:sz w:val="20"/>
                <w:szCs w:val="20"/>
              </w:rPr>
              <w:t xml:space="preserve"> L&amp;D</w:t>
            </w:r>
            <w:r w:rsidR="007151F5" w:rsidRPr="00FC7931">
              <w:rPr>
                <w:rFonts w:ascii="Cambria" w:hAnsi="Cambria"/>
                <w:bCs/>
                <w:color w:val="FF0000"/>
                <w:sz w:val="20"/>
                <w:szCs w:val="20"/>
              </w:rPr>
              <w:t xml:space="preserve"> delivery Options. </w:t>
            </w:r>
            <w:r w:rsidR="007151F5" w:rsidRPr="00FC7931">
              <w:rPr>
                <w:rFonts w:ascii="Cambria" w:hAnsi="Cambria"/>
                <w:b/>
                <w:color w:val="FF0000"/>
                <w:sz w:val="20"/>
                <w:szCs w:val="20"/>
              </w:rPr>
              <w:t>2</w:t>
            </w:r>
            <w:r w:rsidR="007151F5" w:rsidRPr="00FC7931">
              <w:rPr>
                <w:rFonts w:ascii="Cambria" w:hAnsi="Cambria"/>
                <w:bCs/>
                <w:color w:val="FF0000"/>
                <w:sz w:val="20"/>
                <w:szCs w:val="20"/>
              </w:rPr>
              <w:t>. We deliver executive trainings in Dubai, Europe, U.S.A and Canada with top universities.</w:t>
            </w:r>
            <w:r w:rsidR="00C71EE5" w:rsidRPr="00FC7931">
              <w:rPr>
                <w:rFonts w:ascii="Cambria" w:hAnsi="Cambria"/>
                <w:bCs/>
                <w:color w:val="FF0000"/>
                <w:sz w:val="20"/>
                <w:szCs w:val="20"/>
              </w:rPr>
              <w:t xml:space="preserve">    </w:t>
            </w:r>
          </w:p>
          <w:p w14:paraId="38174856" w14:textId="1DAE5438" w:rsidR="00C71EE5" w:rsidRPr="00FC7931" w:rsidRDefault="00C71EE5" w:rsidP="00CD7F04">
            <w:pPr>
              <w:spacing w:after="0" w:line="240" w:lineRule="auto"/>
              <w:rPr>
                <w:rFonts w:ascii="Cambria" w:hAnsi="Cambria"/>
                <w:bCs/>
                <w:color w:val="FF0000"/>
                <w:sz w:val="20"/>
                <w:szCs w:val="20"/>
              </w:rPr>
            </w:pPr>
            <w:r w:rsidRPr="00FC7931">
              <w:rPr>
                <w:rFonts w:ascii="Cambria" w:hAnsi="Cambria"/>
                <w:bCs/>
                <w:color w:val="FF0000"/>
                <w:sz w:val="20"/>
                <w:szCs w:val="20"/>
              </w:rPr>
              <w:t xml:space="preserve"> </w:t>
            </w:r>
            <w:r w:rsidR="00EA7CE7" w:rsidRPr="00FC7931">
              <w:rPr>
                <w:rFonts w:ascii="Cambria" w:hAnsi="Cambria"/>
                <w:bCs/>
                <w:color w:val="FF0000"/>
                <w:sz w:val="20"/>
                <w:szCs w:val="20"/>
              </w:rPr>
              <w:t xml:space="preserve">We consult on ERM, GRC, Internal Audit Out-Sourcing, Account &amp; Finance Temporary Staffing and Merger / Acquisition Change Management, </w:t>
            </w:r>
          </w:p>
        </w:tc>
      </w:tr>
      <w:tr w:rsidR="00D527F9" w:rsidRPr="000C0846" w14:paraId="4FA65A8A" w14:textId="77777777" w:rsidTr="00DC5BE8">
        <w:trPr>
          <w:trHeight w:val="597"/>
        </w:trPr>
        <w:tc>
          <w:tcPr>
            <w:tcW w:w="2358" w:type="dxa"/>
          </w:tcPr>
          <w:p w14:paraId="18142992" w14:textId="77777777" w:rsidR="00721F9E" w:rsidRPr="002952F8" w:rsidRDefault="00721F9E" w:rsidP="00721F9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Networking </w:t>
            </w:r>
            <w:r w:rsidRPr="002952F8">
              <w:rPr>
                <w:rFonts w:ascii="Cambria" w:hAnsi="Cambria"/>
                <w:b/>
                <w:bCs/>
                <w:sz w:val="20"/>
                <w:szCs w:val="20"/>
              </w:rPr>
              <w:t>Topic:</w:t>
            </w:r>
          </w:p>
          <w:p w14:paraId="486A2DD9" w14:textId="1D720814" w:rsidR="007151F5" w:rsidRPr="002952F8" w:rsidRDefault="00721F9E" w:rsidP="00721F9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Meeting </w:t>
            </w:r>
            <w:r w:rsidRPr="002952F8">
              <w:rPr>
                <w:rFonts w:ascii="Cambria" w:hAnsi="Cambria"/>
                <w:b/>
                <w:bCs/>
                <w:sz w:val="20"/>
                <w:szCs w:val="20"/>
              </w:rPr>
              <w:t>Them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</w:t>
            </w:r>
            <w:r w:rsidR="007151F5" w:rsidRPr="002952F8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10" w:type="dxa"/>
          </w:tcPr>
          <w:p w14:paraId="5FAEF5A8" w14:textId="210345EA" w:rsidR="009A5F86" w:rsidRDefault="009A5F86" w:rsidP="009A5F8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Managing Fraud in </w:t>
            </w:r>
            <w:r w:rsidR="00C178DB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Pandemic Era</w:t>
            </w:r>
            <w:r w:rsidR="00C178DB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&amp; Beyond</w:t>
            </w:r>
            <w:r w:rsidR="00FC7931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  <w:r w:rsidR="00C178DB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14:paraId="06070BDC" w14:textId="58589F7A" w:rsidR="007151F5" w:rsidRPr="003C5945" w:rsidRDefault="009A5F86" w:rsidP="009A5F8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Fraud </w:t>
            </w:r>
            <w:r w:rsidR="00C71EE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Impact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on Stakeholders bottom-line</w:t>
            </w:r>
            <w:r w:rsidR="00502419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4387" w:type="dxa"/>
          </w:tcPr>
          <w:p w14:paraId="3B677436" w14:textId="072740FF" w:rsidR="007151F5" w:rsidRDefault="000D2115" w:rsidP="00CD7F0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Account </w:t>
            </w:r>
            <w:r w:rsidR="003A0096">
              <w:rPr>
                <w:rFonts w:ascii="Cambria" w:hAnsi="Cambria" w:cs="Arial"/>
                <w:b/>
                <w:sz w:val="20"/>
                <w:szCs w:val="20"/>
              </w:rPr>
              <w:t>P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ayable and Receivable </w:t>
            </w:r>
            <w:r w:rsidR="00EA7CE7">
              <w:rPr>
                <w:rFonts w:ascii="Cambria" w:hAnsi="Cambria" w:cs="Arial"/>
                <w:b/>
                <w:sz w:val="20"/>
                <w:szCs w:val="20"/>
              </w:rPr>
              <w:t>R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isk </w:t>
            </w:r>
            <w:r w:rsidR="009A5F86">
              <w:rPr>
                <w:rFonts w:ascii="Cambria" w:hAnsi="Cambria" w:cs="Arial"/>
                <w:b/>
                <w:sz w:val="20"/>
                <w:szCs w:val="20"/>
              </w:rPr>
              <w:t xml:space="preserve">Mgt. </w:t>
            </w:r>
          </w:p>
          <w:p w14:paraId="68A45B3B" w14:textId="07F53B80" w:rsidR="009A5F86" w:rsidRPr="000C0846" w:rsidRDefault="00C178DB" w:rsidP="00CD7F0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A KPI </w:t>
            </w:r>
            <w:r w:rsidR="00EA7CE7">
              <w:rPr>
                <w:rFonts w:ascii="Cambria" w:hAnsi="Cambria" w:cs="Arial"/>
                <w:b/>
                <w:sz w:val="20"/>
                <w:szCs w:val="20"/>
              </w:rPr>
              <w:t>Cash Flow Management Approach</w:t>
            </w:r>
            <w:r w:rsidR="003A0096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14:paraId="257982C7" w14:textId="52042D21" w:rsidR="007151F5" w:rsidRDefault="000D2115" w:rsidP="00CD7F0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Project Management</w:t>
            </w:r>
            <w:r w:rsidR="00DE06A4">
              <w:rPr>
                <w:rFonts w:ascii="Cambria" w:hAnsi="Cambria" w:cs="Arial"/>
                <w:b/>
                <w:sz w:val="20"/>
                <w:szCs w:val="20"/>
              </w:rPr>
              <w:t xml:space="preserve"> &amp; </w:t>
            </w:r>
            <w:r w:rsidR="00F6423B">
              <w:rPr>
                <w:rFonts w:ascii="Cambria" w:hAnsi="Cambria" w:cs="Arial"/>
                <w:b/>
                <w:sz w:val="20"/>
                <w:szCs w:val="20"/>
              </w:rPr>
              <w:t>GRC</w:t>
            </w:r>
            <w:r w:rsidR="00DE06A4">
              <w:rPr>
                <w:rFonts w:ascii="Cambria" w:hAnsi="Cambria" w:cs="Arial"/>
                <w:b/>
                <w:sz w:val="20"/>
                <w:szCs w:val="20"/>
              </w:rPr>
              <w:t xml:space="preserve"> Compliance</w:t>
            </w:r>
            <w:r w:rsidR="003A0096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  <w:p w14:paraId="106D641D" w14:textId="7A44DD3A" w:rsidR="001B0A60" w:rsidRPr="000C0846" w:rsidRDefault="001B0A60" w:rsidP="00CD7F0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Why Project </w:t>
            </w:r>
            <w:r w:rsidR="003A0096">
              <w:rPr>
                <w:rFonts w:ascii="Cambria" w:hAnsi="Cambria" w:cs="Arial"/>
                <w:b/>
                <w:sz w:val="20"/>
                <w:szCs w:val="20"/>
              </w:rPr>
              <w:t>Fails?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3A0096">
              <w:rPr>
                <w:rFonts w:ascii="Cambria" w:hAnsi="Cambria" w:cs="Arial"/>
                <w:b/>
                <w:sz w:val="20"/>
                <w:szCs w:val="20"/>
              </w:rPr>
              <w:t>A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Solution Approach</w:t>
            </w:r>
            <w:r w:rsidR="003A0096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D527F9" w:rsidRPr="000C0846" w14:paraId="767D9282" w14:textId="77777777" w:rsidTr="00105FF5">
        <w:trPr>
          <w:trHeight w:val="695"/>
        </w:trPr>
        <w:tc>
          <w:tcPr>
            <w:tcW w:w="2358" w:type="dxa"/>
          </w:tcPr>
          <w:p w14:paraId="04B11A33" w14:textId="4D4FE80F" w:rsidR="00721F9E" w:rsidRPr="002952F8" w:rsidRDefault="00721F9E" w:rsidP="00721F9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Meeting</w:t>
            </w:r>
            <w:r w:rsidRPr="002952F8">
              <w:rPr>
                <w:rFonts w:ascii="Cambria" w:hAnsi="Cambria"/>
                <w:b/>
                <w:bCs/>
                <w:sz w:val="20"/>
                <w:szCs w:val="20"/>
              </w:rPr>
              <w:t xml:space="preserve"> Objective:</w:t>
            </w:r>
          </w:p>
          <w:p w14:paraId="7380F435" w14:textId="1946D46C" w:rsidR="007151F5" w:rsidRPr="002952F8" w:rsidRDefault="00721F9E" w:rsidP="00721F9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Networking</w:t>
            </w:r>
            <w:r w:rsidRPr="002952F8">
              <w:rPr>
                <w:rFonts w:ascii="Cambria" w:hAnsi="Cambria"/>
                <w:b/>
                <w:bCs/>
                <w:sz w:val="20"/>
                <w:szCs w:val="20"/>
              </w:rPr>
              <w:t xml:space="preserve"> Outcome:</w:t>
            </w:r>
          </w:p>
        </w:tc>
        <w:tc>
          <w:tcPr>
            <w:tcW w:w="4410" w:type="dxa"/>
          </w:tcPr>
          <w:p w14:paraId="352594DC" w14:textId="4597C358" w:rsidR="007151F5" w:rsidRDefault="00D527F9" w:rsidP="00CD7F0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Proactive Fraud Management and Potential Impact on organization.</w:t>
            </w:r>
          </w:p>
          <w:p w14:paraId="7DCC7C48" w14:textId="2821EBFF" w:rsidR="007151F5" w:rsidRPr="000C0846" w:rsidRDefault="007151F5" w:rsidP="00CD7F0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Ability to </w:t>
            </w:r>
            <w:r w:rsidR="00D6179D">
              <w:rPr>
                <w:rFonts w:ascii="Cambria" w:hAnsi="Cambria" w:cs="Arial"/>
                <w:sz w:val="20"/>
                <w:szCs w:val="20"/>
              </w:rPr>
              <w:t xml:space="preserve">mitigate </w:t>
            </w:r>
            <w:r w:rsidR="00D527F9">
              <w:rPr>
                <w:rFonts w:ascii="Cambria" w:hAnsi="Cambria" w:cs="Arial"/>
                <w:sz w:val="20"/>
                <w:szCs w:val="20"/>
              </w:rPr>
              <w:t xml:space="preserve">fraud </w:t>
            </w:r>
            <w:r w:rsidR="00D6179D">
              <w:rPr>
                <w:rFonts w:ascii="Cambria" w:hAnsi="Cambria" w:cs="Arial"/>
                <w:sz w:val="20"/>
                <w:szCs w:val="20"/>
              </w:rPr>
              <w:t>ris</w:t>
            </w:r>
            <w:r w:rsidR="00D527F9">
              <w:rPr>
                <w:rFonts w:ascii="Cambria" w:hAnsi="Cambria" w:cs="Arial"/>
                <w:sz w:val="20"/>
                <w:szCs w:val="20"/>
              </w:rPr>
              <w:t>k</w:t>
            </w:r>
            <w:r w:rsidR="00D6179D">
              <w:rPr>
                <w:rFonts w:ascii="Cambria" w:hAnsi="Cambria" w:cs="Arial"/>
                <w:sz w:val="20"/>
                <w:szCs w:val="20"/>
              </w:rPr>
              <w:t xml:space="preserve"> and </w:t>
            </w:r>
            <w:r w:rsidR="00D60DA7">
              <w:rPr>
                <w:rFonts w:ascii="Cambria" w:hAnsi="Cambria" w:cs="Arial"/>
                <w:sz w:val="20"/>
                <w:szCs w:val="20"/>
              </w:rPr>
              <w:t>controls</w:t>
            </w:r>
            <w:r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4387" w:type="dxa"/>
          </w:tcPr>
          <w:p w14:paraId="28C8D77C" w14:textId="4DFCB1F7" w:rsidR="007151F5" w:rsidRDefault="00E417E4" w:rsidP="00CD7F04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To highlight AP &amp; AR risk and cash flow impact</w:t>
            </w:r>
          </w:p>
          <w:p w14:paraId="5290BB35" w14:textId="7F90B5C7" w:rsidR="007151F5" w:rsidRPr="00C444B4" w:rsidRDefault="00E417E4" w:rsidP="00105FF5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Ability to recognize cash flow leakage and mitigate it. </w:t>
            </w:r>
          </w:p>
        </w:tc>
        <w:tc>
          <w:tcPr>
            <w:tcW w:w="4253" w:type="dxa"/>
          </w:tcPr>
          <w:p w14:paraId="156AD239" w14:textId="61B1F63E" w:rsidR="007151F5" w:rsidRDefault="00D07A0B" w:rsidP="00CD7F04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To d</w:t>
            </w:r>
            <w:r w:rsidR="007151F5">
              <w:rPr>
                <w:rFonts w:ascii="Cambria" w:hAnsi="Cambria" w:cs="Arial"/>
                <w:bCs/>
                <w:sz w:val="20"/>
                <w:szCs w:val="20"/>
              </w:rPr>
              <w:t xml:space="preserve">iscuss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project management</w:t>
            </w:r>
            <w:r w:rsidR="007151F5">
              <w:rPr>
                <w:rFonts w:ascii="Cambria" w:hAnsi="Cambria" w:cs="Arial"/>
                <w:bCs/>
                <w:sz w:val="20"/>
                <w:szCs w:val="20"/>
              </w:rPr>
              <w:t xml:space="preserve"> best practices</w:t>
            </w:r>
          </w:p>
          <w:p w14:paraId="3E0F92C0" w14:textId="548D5D78" w:rsidR="007151F5" w:rsidRPr="003C7CF1" w:rsidRDefault="007151F5" w:rsidP="00CD7F04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Ability to identify </w:t>
            </w:r>
            <w:r w:rsidR="00D07A0B">
              <w:rPr>
                <w:rFonts w:ascii="Cambria" w:hAnsi="Cambria" w:cs="Arial"/>
                <w:bCs/>
                <w:sz w:val="20"/>
                <w:szCs w:val="20"/>
              </w:rPr>
              <w:t xml:space="preserve">project challenges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&amp; </w:t>
            </w:r>
            <w:r w:rsidR="00E4217D">
              <w:rPr>
                <w:rFonts w:ascii="Cambria" w:hAnsi="Cambria" w:cs="Arial"/>
                <w:bCs/>
                <w:sz w:val="20"/>
                <w:szCs w:val="20"/>
              </w:rPr>
              <w:t>GR</w:t>
            </w:r>
            <w:r w:rsidR="00F6423B">
              <w:rPr>
                <w:rFonts w:ascii="Cambria" w:hAnsi="Cambria" w:cs="Arial"/>
                <w:bCs/>
                <w:sz w:val="20"/>
                <w:szCs w:val="20"/>
              </w:rPr>
              <w:t xml:space="preserve">C </w:t>
            </w:r>
            <w:r w:rsidR="00E4217D">
              <w:rPr>
                <w:rFonts w:ascii="Cambria" w:hAnsi="Cambria" w:cs="Arial"/>
                <w:bCs/>
                <w:sz w:val="20"/>
                <w:szCs w:val="20"/>
              </w:rPr>
              <w:t xml:space="preserve">potential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solutions</w:t>
            </w:r>
            <w:r w:rsidR="00E4217D">
              <w:rPr>
                <w:rFonts w:ascii="Cambria" w:hAnsi="Cambria" w:cs="Arial"/>
                <w:bCs/>
                <w:sz w:val="20"/>
                <w:szCs w:val="20"/>
              </w:rPr>
              <w:t xml:space="preserve">. </w:t>
            </w:r>
          </w:p>
        </w:tc>
      </w:tr>
      <w:tr w:rsidR="00D527F9" w:rsidRPr="000C0846" w14:paraId="48FB490B" w14:textId="77777777" w:rsidTr="00DC5BE8">
        <w:trPr>
          <w:trHeight w:val="359"/>
        </w:trPr>
        <w:tc>
          <w:tcPr>
            <w:tcW w:w="2358" w:type="dxa"/>
          </w:tcPr>
          <w:p w14:paraId="29B144F8" w14:textId="77777777" w:rsidR="007151F5" w:rsidRDefault="00F7641C" w:rsidP="00CD7F0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Venue, Date, Duration &amp; Meeting Time</w:t>
            </w:r>
            <w:r w:rsidR="007151F5" w:rsidRPr="002952F8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105FF5">
              <w:rPr>
                <w:rFonts w:ascii="Cambria" w:hAnsi="Cambria"/>
                <w:b/>
                <w:bCs/>
                <w:sz w:val="20"/>
                <w:szCs w:val="20"/>
              </w:rPr>
              <w:t xml:space="preserve"> Fee?</w:t>
            </w:r>
          </w:p>
          <w:p w14:paraId="72A4C941" w14:textId="5F29B3B9" w:rsidR="00105FF5" w:rsidRPr="002952F8" w:rsidRDefault="00105FF5" w:rsidP="00CD7F0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Paid for by RRL CSR Prog</w:t>
            </w:r>
          </w:p>
        </w:tc>
        <w:tc>
          <w:tcPr>
            <w:tcW w:w="4410" w:type="dxa"/>
          </w:tcPr>
          <w:p w14:paraId="67F2EFC9" w14:textId="77777777" w:rsidR="002050B9" w:rsidRDefault="002050B9" w:rsidP="002050B9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Venue: Zoom Online Meeting Link. </w:t>
            </w:r>
          </w:p>
          <w:p w14:paraId="6DE5E675" w14:textId="2971B472" w:rsidR="002050B9" w:rsidRPr="001A5A06" w:rsidRDefault="002050B9" w:rsidP="002050B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7512C5">
              <w:rPr>
                <w:rFonts w:ascii="Cambria" w:hAnsi="Cambria" w:cs="Arial"/>
                <w:b/>
                <w:sz w:val="20"/>
                <w:szCs w:val="20"/>
              </w:rPr>
              <w:t>Meeting Date</w:t>
            </w:r>
            <w:r w:rsidR="001A5A06" w:rsidRPr="007512C5">
              <w:rPr>
                <w:rFonts w:ascii="Cambria" w:hAnsi="Cambria" w:cs="Arial"/>
                <w:b/>
                <w:sz w:val="20"/>
                <w:szCs w:val="20"/>
              </w:rPr>
              <w:t>s</w:t>
            </w:r>
            <w:r w:rsidRPr="001A5A06">
              <w:rPr>
                <w:rFonts w:ascii="Cambria" w:hAnsi="Cambria" w:cs="Arial"/>
                <w:b/>
                <w:sz w:val="20"/>
                <w:szCs w:val="20"/>
              </w:rPr>
              <w:t xml:space="preserve">: </w:t>
            </w:r>
            <w:r w:rsidR="001A5A06" w:rsidRPr="001A5A06">
              <w:rPr>
                <w:rFonts w:ascii="Cambria" w:hAnsi="Cambria" w:cs="Arial"/>
                <w:b/>
                <w:sz w:val="20"/>
                <w:szCs w:val="20"/>
              </w:rPr>
              <w:t>Aug</w:t>
            </w:r>
            <w:r w:rsidR="001A5A06">
              <w:rPr>
                <w:rFonts w:ascii="Cambria" w:hAnsi="Cambria" w:cs="Arial"/>
                <w:b/>
                <w:sz w:val="20"/>
                <w:szCs w:val="20"/>
              </w:rPr>
              <w:t>.</w:t>
            </w:r>
            <w:r w:rsidR="001A5A06" w:rsidRPr="001A5A06">
              <w:rPr>
                <w:rFonts w:ascii="Cambria" w:hAnsi="Cambria" w:cs="Arial"/>
                <w:b/>
                <w:sz w:val="20"/>
                <w:szCs w:val="20"/>
              </w:rPr>
              <w:t xml:space="preserve"> 18, 20, 25, &amp; 27, </w:t>
            </w:r>
            <w:r w:rsidR="00DE06A4" w:rsidRPr="001A5A06">
              <w:rPr>
                <w:rFonts w:ascii="Cambria" w:hAnsi="Cambria" w:cs="Arial"/>
                <w:b/>
                <w:sz w:val="20"/>
                <w:szCs w:val="20"/>
              </w:rPr>
              <w:t>2020</w:t>
            </w:r>
            <w:r w:rsidR="001A5A06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  <w:p w14:paraId="75913A41" w14:textId="27C6FAAF" w:rsidR="007151F5" w:rsidRPr="002B626F" w:rsidRDefault="002050B9" w:rsidP="002050B9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Duration: 1 Hour. Time: 1:00pm to 2:00pm</w:t>
            </w:r>
          </w:p>
        </w:tc>
        <w:tc>
          <w:tcPr>
            <w:tcW w:w="4387" w:type="dxa"/>
          </w:tcPr>
          <w:p w14:paraId="2352EA39" w14:textId="77777777" w:rsidR="00DE06A4" w:rsidRDefault="00DE06A4" w:rsidP="00DE06A4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Venue: Zoom Online Meeting Link. </w:t>
            </w:r>
          </w:p>
          <w:p w14:paraId="3EF0491A" w14:textId="0D83CD9C" w:rsidR="00DE06A4" w:rsidRPr="00FF5F70" w:rsidRDefault="00DE06A4" w:rsidP="00DE06A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FF5F70">
              <w:rPr>
                <w:rFonts w:ascii="Cambria" w:hAnsi="Cambria" w:cs="Arial"/>
                <w:b/>
                <w:sz w:val="20"/>
                <w:szCs w:val="20"/>
              </w:rPr>
              <w:t xml:space="preserve">Meeting Date: </w:t>
            </w:r>
            <w:r w:rsidR="00FF5F70" w:rsidRPr="00FF5F70">
              <w:rPr>
                <w:rFonts w:ascii="Cambria" w:hAnsi="Cambria" w:cs="Arial"/>
                <w:b/>
                <w:sz w:val="20"/>
                <w:szCs w:val="20"/>
              </w:rPr>
              <w:t>Oct. 13, 20, 27</w:t>
            </w:r>
            <w:r w:rsidR="00FF5F70" w:rsidRPr="00FF5F70"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th</w:t>
            </w:r>
            <w:r w:rsidR="00FF5F70" w:rsidRPr="00FF5F70">
              <w:rPr>
                <w:rFonts w:ascii="Cambria" w:hAnsi="Cambria" w:cs="Arial"/>
                <w:b/>
                <w:sz w:val="20"/>
                <w:szCs w:val="20"/>
              </w:rPr>
              <w:t xml:space="preserve">, </w:t>
            </w:r>
            <w:r w:rsidRPr="00FF5F70">
              <w:rPr>
                <w:rFonts w:ascii="Cambria" w:hAnsi="Cambria" w:cs="Arial"/>
                <w:b/>
                <w:sz w:val="20"/>
                <w:szCs w:val="20"/>
              </w:rPr>
              <w:t>2020</w:t>
            </w:r>
          </w:p>
          <w:p w14:paraId="1C2D9B17" w14:textId="23312D5C" w:rsidR="007151F5" w:rsidRPr="000C0846" w:rsidRDefault="00DE06A4" w:rsidP="00DE06A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Duration: 1 Hour. Time: 1:00pm to 2:00pm</w:t>
            </w:r>
          </w:p>
        </w:tc>
        <w:tc>
          <w:tcPr>
            <w:tcW w:w="4253" w:type="dxa"/>
          </w:tcPr>
          <w:p w14:paraId="66397CA5" w14:textId="77777777" w:rsidR="00DE06A4" w:rsidRDefault="00DE06A4" w:rsidP="00DE06A4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Venue: Zoom Online Meeting Link. </w:t>
            </w:r>
          </w:p>
          <w:p w14:paraId="466FBAFB" w14:textId="03A1FC4C" w:rsidR="00DE06A4" w:rsidRPr="00ED639E" w:rsidRDefault="00DE06A4" w:rsidP="00DE06A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ED639E">
              <w:rPr>
                <w:rFonts w:ascii="Cambria" w:hAnsi="Cambria" w:cs="Arial"/>
                <w:b/>
                <w:sz w:val="20"/>
                <w:szCs w:val="20"/>
              </w:rPr>
              <w:t xml:space="preserve">Meeting Date: </w:t>
            </w:r>
            <w:r w:rsidR="00ED639E" w:rsidRPr="00ED639E">
              <w:rPr>
                <w:rFonts w:ascii="Cambria" w:hAnsi="Cambria" w:cs="Arial"/>
                <w:b/>
                <w:sz w:val="20"/>
                <w:szCs w:val="20"/>
              </w:rPr>
              <w:t>Dec. 8, 10, 15 &amp; 17</w:t>
            </w:r>
            <w:r w:rsidR="00ED639E" w:rsidRPr="00ED639E"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th</w:t>
            </w:r>
            <w:r w:rsidR="00ED639E" w:rsidRPr="00ED639E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ED639E">
              <w:rPr>
                <w:rFonts w:ascii="Cambria" w:hAnsi="Cambria" w:cs="Arial"/>
                <w:b/>
                <w:sz w:val="20"/>
                <w:szCs w:val="20"/>
              </w:rPr>
              <w:t>2020</w:t>
            </w:r>
          </w:p>
          <w:p w14:paraId="48DC5D7C" w14:textId="4764FE62" w:rsidR="007151F5" w:rsidRPr="00A0684E" w:rsidRDefault="00DE06A4" w:rsidP="00DE06A4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Duration: 1 Hour. Time: 1:00pm to 2:00pm</w:t>
            </w:r>
          </w:p>
        </w:tc>
      </w:tr>
      <w:tr w:rsidR="00D527F9" w:rsidRPr="000C0846" w14:paraId="2A4A1384" w14:textId="77777777" w:rsidTr="00DC5BE8">
        <w:trPr>
          <w:trHeight w:val="359"/>
        </w:trPr>
        <w:tc>
          <w:tcPr>
            <w:tcW w:w="2358" w:type="dxa"/>
          </w:tcPr>
          <w:p w14:paraId="6B2E1385" w14:textId="66CACF98" w:rsidR="007151F5" w:rsidRPr="00FC7931" w:rsidRDefault="007151F5" w:rsidP="00CD7F04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  <w:r w:rsidRPr="00FC7931">
              <w:rPr>
                <w:rFonts w:ascii="Cambria" w:hAnsi="Cambria"/>
                <w:color w:val="FF0000"/>
                <w:sz w:val="20"/>
                <w:szCs w:val="20"/>
              </w:rPr>
              <w:t>Visit website</w:t>
            </w:r>
            <w:r w:rsidR="00D527F9" w:rsidRPr="00FC7931">
              <w:rPr>
                <w:rFonts w:ascii="Cambria" w:hAnsi="Cambria"/>
                <w:color w:val="FF0000"/>
                <w:sz w:val="20"/>
                <w:szCs w:val="20"/>
              </w:rPr>
              <w:t xml:space="preserve"> www.resourceresult.com</w:t>
            </w:r>
          </w:p>
        </w:tc>
        <w:tc>
          <w:tcPr>
            <w:tcW w:w="4410" w:type="dxa"/>
          </w:tcPr>
          <w:p w14:paraId="61AFBE10" w14:textId="78B3C955" w:rsidR="007151F5" w:rsidRPr="00FC7931" w:rsidRDefault="007151F5" w:rsidP="00CD7F04">
            <w:pPr>
              <w:spacing w:after="0" w:line="240" w:lineRule="auto"/>
              <w:rPr>
                <w:rFonts w:ascii="Cambria" w:hAnsi="Cambria" w:cs="Arial"/>
                <w:b/>
                <w:color w:val="FF0000"/>
                <w:sz w:val="20"/>
                <w:szCs w:val="20"/>
              </w:rPr>
            </w:pPr>
            <w:r w:rsidRPr="00FC7931">
              <w:rPr>
                <w:rFonts w:ascii="Cambria" w:hAnsi="Cambria" w:cs="Arial"/>
                <w:bCs/>
                <w:color w:val="FF0000"/>
                <w:sz w:val="20"/>
                <w:szCs w:val="20"/>
              </w:rPr>
              <w:t xml:space="preserve">We Manage Ethics Hotline, Conduct I.T System </w:t>
            </w:r>
            <w:r w:rsidR="002B626F" w:rsidRPr="00FC7931">
              <w:rPr>
                <w:rFonts w:ascii="Cambria" w:hAnsi="Cambria" w:cs="Arial"/>
                <w:bCs/>
                <w:color w:val="FF0000"/>
                <w:sz w:val="20"/>
                <w:szCs w:val="20"/>
              </w:rPr>
              <w:t xml:space="preserve">compliance </w:t>
            </w:r>
            <w:r w:rsidRPr="00FC7931">
              <w:rPr>
                <w:rFonts w:ascii="Cambria" w:hAnsi="Cambria" w:cs="Arial"/>
                <w:bCs/>
                <w:color w:val="FF0000"/>
                <w:sz w:val="20"/>
                <w:szCs w:val="20"/>
              </w:rPr>
              <w:t>testing &amp; U.S SOX 404 Compliance.</w:t>
            </w:r>
          </w:p>
        </w:tc>
        <w:tc>
          <w:tcPr>
            <w:tcW w:w="4387" w:type="dxa"/>
          </w:tcPr>
          <w:p w14:paraId="2E1B699E" w14:textId="77777777" w:rsidR="007151F5" w:rsidRPr="00FC7931" w:rsidRDefault="007151F5" w:rsidP="00CD7F04">
            <w:pPr>
              <w:spacing w:after="0" w:line="240" w:lineRule="auto"/>
              <w:rPr>
                <w:rFonts w:ascii="Cambria" w:hAnsi="Cambria" w:cs="Arial"/>
                <w:bCs/>
                <w:color w:val="FF0000"/>
                <w:sz w:val="20"/>
                <w:szCs w:val="20"/>
              </w:rPr>
            </w:pPr>
            <w:r w:rsidRPr="00FC7931">
              <w:rPr>
                <w:rFonts w:ascii="Cambria" w:hAnsi="Cambria" w:cs="Arial"/>
                <w:bCs/>
                <w:color w:val="FF0000"/>
                <w:sz w:val="20"/>
                <w:szCs w:val="20"/>
              </w:rPr>
              <w:t>We Consult Corporate &amp;Govt. Risk Management Challenges. Request for Firm Profile / Brochure.</w:t>
            </w:r>
          </w:p>
        </w:tc>
        <w:tc>
          <w:tcPr>
            <w:tcW w:w="4253" w:type="dxa"/>
          </w:tcPr>
          <w:p w14:paraId="6CAFAB43" w14:textId="77777777" w:rsidR="007151F5" w:rsidRPr="00FC7931" w:rsidRDefault="007151F5" w:rsidP="00CD7F04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  <w:r w:rsidRPr="00FC7931">
              <w:rPr>
                <w:rFonts w:ascii="Cambria" w:hAnsi="Cambria"/>
                <w:color w:val="FF0000"/>
                <w:sz w:val="20"/>
                <w:szCs w:val="20"/>
              </w:rPr>
              <w:t>We provide Internal Audit Assurance. Recruit Talent and Temporary Staffing for Audit &amp; Acct.</w:t>
            </w:r>
          </w:p>
        </w:tc>
      </w:tr>
    </w:tbl>
    <w:p w14:paraId="520EA495" w14:textId="14D0065C" w:rsidR="00C06AA8" w:rsidRDefault="007151F5" w:rsidP="00F71570">
      <w:pPr>
        <w:tabs>
          <w:tab w:val="left" w:pos="3569"/>
        </w:tabs>
        <w:rPr>
          <w:sz w:val="16"/>
          <w:szCs w:val="16"/>
        </w:rPr>
      </w:pPr>
      <w:r w:rsidRPr="000C0846">
        <w:rPr>
          <w:rFonts w:ascii="Cambria" w:hAnsi="Cambria"/>
          <w:sz w:val="20"/>
          <w:szCs w:val="20"/>
        </w:rPr>
        <w:t xml:space="preserve">                              </w:t>
      </w:r>
      <w:r w:rsidRPr="000C0846">
        <w:rPr>
          <w:rFonts w:ascii="Cambria" w:hAnsi="Cambria"/>
          <w:sz w:val="20"/>
          <w:szCs w:val="20"/>
        </w:rPr>
        <w:tab/>
      </w:r>
    </w:p>
    <w:p w14:paraId="16CCD9CC" w14:textId="77777777" w:rsidR="00C06AA8" w:rsidRDefault="00C06AA8" w:rsidP="00C06AA8">
      <w:pPr>
        <w:jc w:val="right"/>
        <w:rPr>
          <w:sz w:val="16"/>
          <w:szCs w:val="16"/>
        </w:rPr>
      </w:pPr>
    </w:p>
    <w:p w14:paraId="4BCC2FA4" w14:textId="0B90B877" w:rsidR="00C06AA8" w:rsidRDefault="004F5FA3" w:rsidP="00C06AA8">
      <w:pPr>
        <w:jc w:val="right"/>
        <w:rPr>
          <w:sz w:val="16"/>
          <w:szCs w:val="16"/>
        </w:rPr>
      </w:pPr>
      <w:r w:rsidRPr="00A74411"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9FEFA" wp14:editId="026CCC18">
                <wp:simplePos x="0" y="0"/>
                <wp:positionH relativeFrom="column">
                  <wp:posOffset>-904875</wp:posOffset>
                </wp:positionH>
                <wp:positionV relativeFrom="paragraph">
                  <wp:posOffset>5721985</wp:posOffset>
                </wp:positionV>
                <wp:extent cx="10391775" cy="38100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3917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3F679" w14:textId="16CBE50E" w:rsidR="00C06AA8" w:rsidRPr="005B2278" w:rsidRDefault="00A74411" w:rsidP="00C06AA8">
                            <w:pPr>
                              <w:pStyle w:val="ListParagraph"/>
                              <w:ind w:left="0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CON    CONTACTS</w:t>
                            </w:r>
                            <w:r w:rsidR="00C06AA8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06AA8" w:rsidRPr="004261D5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C06AA8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hones</w:t>
                            </w:r>
                            <w:r w:rsidR="00C06AA8" w:rsidRPr="004261D5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C06AA8" w:rsidRPr="004261D5">
                              <w:rPr>
                                <w:rFonts w:ascii="Baskerville Old Face" w:hAnsi="Baskerville Old Fac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08093960668, 07038662078 </w:t>
                            </w:r>
                            <w:r w:rsidR="00C06AA8">
                              <w:rPr>
                                <w:rFonts w:ascii="Baskerville Old Face" w:hAnsi="Baskerville Old Face"/>
                                <w:b/>
                                <w:bCs/>
                                <w:sz w:val="20"/>
                                <w:szCs w:val="20"/>
                              </w:rPr>
                              <w:t>&amp;</w:t>
                            </w:r>
                            <w:r w:rsidR="00C06AA8" w:rsidRPr="004261D5">
                              <w:rPr>
                                <w:rFonts w:ascii="Baskerville Old Face" w:hAnsi="Baskerville Old Face"/>
                                <w:b/>
                                <w:bCs/>
                                <w:sz w:val="20"/>
                                <w:szCs w:val="20"/>
                              </w:rPr>
                              <w:t>+18325733985</w:t>
                            </w:r>
                            <w:r w:rsidR="00C06AA8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6AA8" w:rsidRPr="004261D5">
                              <w:rPr>
                                <w:rFonts w:ascii="Baskerville Old Face" w:hAnsi="Baskerville Old Face"/>
                                <w:b/>
                                <w:bCs/>
                                <w:sz w:val="20"/>
                                <w:szCs w:val="20"/>
                              </w:rPr>
                              <w:t>USA</w:t>
                            </w:r>
                            <w:r w:rsidR="00C06AA8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06AA8" w:rsidRPr="004261D5">
                              <w:rPr>
                                <w:rFonts w:ascii="Baskerville Old Face" w:hAnsi="Baskerville Old Fac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0" w:history="1">
                              <w:r w:rsidR="00C06AA8" w:rsidRPr="002743D6">
                                <w:rPr>
                                  <w:rStyle w:val="Hyperlink"/>
                                  <w:rFonts w:ascii="Baskerville Old Face" w:hAnsi="Baskerville Old Face"/>
                                  <w:b/>
                                  <w:bCs/>
                                  <w:sz w:val="20"/>
                                  <w:szCs w:val="20"/>
                                </w:rPr>
                                <w:t>info@resourceresult.com</w:t>
                              </w:r>
                            </w:hyperlink>
                            <w:r w:rsidR="00C06AA8">
                              <w:rPr>
                                <w:rFonts w:ascii="Baskerville Old Face" w:hAnsi="Baskerville Old Face"/>
                                <w:b/>
                                <w:bCs/>
                                <w:sz w:val="20"/>
                                <w:szCs w:val="20"/>
                              </w:rPr>
                              <w:t>. Abuja: D11. 3</w:t>
                            </w:r>
                            <w:r w:rsidR="00C06AA8" w:rsidRPr="004261D5">
                              <w:rPr>
                                <w:rFonts w:ascii="Baskerville Old Face" w:hAnsi="Baskerville Old Face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C06AA8">
                              <w:rPr>
                                <w:rFonts w:ascii="Baskerville Old Face" w:hAnsi="Baskerville Old Fac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Floor OTHNI Plaza </w:t>
                            </w:r>
                            <w:proofErr w:type="spellStart"/>
                            <w:r w:rsidR="00C06AA8">
                              <w:rPr>
                                <w:rFonts w:ascii="Baskerville Old Face" w:hAnsi="Baskerville Old Face"/>
                                <w:b/>
                                <w:bCs/>
                                <w:sz w:val="20"/>
                                <w:szCs w:val="20"/>
                              </w:rPr>
                              <w:t>Wuse</w:t>
                            </w:r>
                            <w:proofErr w:type="spellEnd"/>
                            <w:r w:rsidR="00C06AA8">
                              <w:rPr>
                                <w:rFonts w:ascii="Baskerville Old Face" w:hAnsi="Baskerville Old Fac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Z 1. Lagos: </w:t>
                            </w:r>
                            <w:r w:rsidR="00FC58FD">
                              <w:rPr>
                                <w:rFonts w:ascii="Baskerville Old Face" w:hAnsi="Baskerville Old Face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C06AA8">
                              <w:rPr>
                                <w:rFonts w:ascii="Baskerville Old Face" w:hAnsi="Baskerville Old Fac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C58FD">
                              <w:rPr>
                                <w:rFonts w:ascii="Baskerville Old Face" w:hAnsi="Baskerville Old Face"/>
                                <w:b/>
                                <w:bCs/>
                                <w:sz w:val="20"/>
                                <w:szCs w:val="20"/>
                              </w:rPr>
                              <w:t>Asabi</w:t>
                            </w:r>
                            <w:r w:rsidR="00C06AA8">
                              <w:rPr>
                                <w:rFonts w:ascii="Baskerville Old Face" w:hAnsi="Baskerville Old Fac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58FD">
                              <w:rPr>
                                <w:rFonts w:ascii="Baskerville Old Face" w:hAnsi="Baskerville Old Fac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Cole </w:t>
                            </w:r>
                            <w:r w:rsidR="00C178DB">
                              <w:rPr>
                                <w:rFonts w:ascii="Baskerville Old Face" w:hAnsi="Baskerville Old Face"/>
                                <w:b/>
                                <w:bCs/>
                                <w:sz w:val="20"/>
                                <w:szCs w:val="20"/>
                              </w:rPr>
                              <w:t>CBD</w:t>
                            </w:r>
                            <w:r w:rsidR="00C06AA8">
                              <w:rPr>
                                <w:rFonts w:ascii="Baskerville Old Face" w:hAnsi="Baskerville Old Fac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Alau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        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0"/>
                                <w:szCs w:val="20"/>
                              </w:rPr>
                              <w:t>Alausa</w:t>
                            </w:r>
                            <w:proofErr w:type="spellEnd"/>
                            <w:r w:rsidR="00A0684E">
                              <w:rPr>
                                <w:rFonts w:ascii="Baskerville Old Face" w:hAnsi="Baskerville Old Fac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06AA8" w:rsidRPr="005B227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Follow </w:t>
                            </w:r>
                            <w:r w:rsidR="00C06AA8" w:rsidRPr="005B227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us on </w:t>
                            </w:r>
                            <w:r w:rsidR="00C06AA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Social Media: F</w:t>
                            </w:r>
                            <w:r w:rsidR="00C06AA8" w:rsidRPr="005B227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acebook, Twitter, LinkedIn, Instagram &amp; YouTube. </w:t>
                            </w:r>
                            <w:r w:rsidR="00C06AA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E-mail or Call </w:t>
                            </w:r>
                            <w:r w:rsidR="00C06AA8" w:rsidRPr="005B227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C06AA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a CSR training offer OR To attend our weekly Lunch &amp; </w:t>
                            </w:r>
                            <w:r w:rsidR="00A0684E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Learn pro</w:t>
                            </w:r>
                            <w:r w:rsidR="00C06AA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-bono programs.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9FEF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-71.25pt;margin-top:450.55pt;width:818.25pt;height:30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" stroked="f">
                <v:textbox>
                  <w:txbxContent>
                    <w:p w14:paraId="7513F679" w14:textId="16CBE50E" w:rsidR="00C06AA8" w:rsidRPr="005B2278" w:rsidRDefault="00A74411" w:rsidP="00C06AA8">
                      <w:pPr>
                        <w:pStyle w:val="ListParagraph"/>
                        <w:ind w:left="0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CON    CONTACTS</w:t>
                      </w:r>
                      <w:r w:rsidR="00C06AA8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C06AA8" w:rsidRPr="004261D5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P</w:t>
                      </w:r>
                      <w:r w:rsidR="00C06AA8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hones</w:t>
                      </w:r>
                      <w:r w:rsidR="00C06AA8" w:rsidRPr="004261D5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-</w:t>
                      </w:r>
                      <w:r w:rsidR="00C06AA8" w:rsidRPr="004261D5">
                        <w:rPr>
                          <w:rFonts w:ascii="Baskerville Old Face" w:hAnsi="Baskerville Old Face"/>
                          <w:b/>
                          <w:bCs/>
                          <w:sz w:val="20"/>
                          <w:szCs w:val="20"/>
                        </w:rPr>
                        <w:t xml:space="preserve">08093960668, 07038662078 </w:t>
                      </w:r>
                      <w:r w:rsidR="00C06AA8">
                        <w:rPr>
                          <w:rFonts w:ascii="Baskerville Old Face" w:hAnsi="Baskerville Old Face"/>
                          <w:b/>
                          <w:bCs/>
                          <w:sz w:val="20"/>
                          <w:szCs w:val="20"/>
                        </w:rPr>
                        <w:t>&amp;</w:t>
                      </w:r>
                      <w:r w:rsidR="00C06AA8" w:rsidRPr="004261D5">
                        <w:rPr>
                          <w:rFonts w:ascii="Baskerville Old Face" w:hAnsi="Baskerville Old Face"/>
                          <w:b/>
                          <w:bCs/>
                          <w:sz w:val="20"/>
                          <w:szCs w:val="20"/>
                        </w:rPr>
                        <w:t>+18325733985</w:t>
                      </w:r>
                      <w:r w:rsidR="00C06AA8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</w:t>
                      </w:r>
                      <w:r w:rsidR="00C06AA8" w:rsidRPr="004261D5">
                        <w:rPr>
                          <w:rFonts w:ascii="Baskerville Old Face" w:hAnsi="Baskerville Old Face"/>
                          <w:b/>
                          <w:bCs/>
                          <w:sz w:val="20"/>
                          <w:szCs w:val="20"/>
                        </w:rPr>
                        <w:t>USA</w:t>
                      </w:r>
                      <w:r w:rsidR="00C06AA8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. </w:t>
                      </w:r>
                      <w:r w:rsidR="00C06AA8" w:rsidRPr="004261D5">
                        <w:rPr>
                          <w:rFonts w:ascii="Baskerville Old Face" w:hAnsi="Baskerville Old Face"/>
                          <w:b/>
                          <w:bCs/>
                          <w:sz w:val="20"/>
                          <w:szCs w:val="20"/>
                        </w:rPr>
                        <w:t xml:space="preserve">E-Mail: </w:t>
                      </w:r>
                      <w:hyperlink r:id="rId11" w:history="1">
                        <w:r w:rsidR="00C06AA8" w:rsidRPr="002743D6">
                          <w:rPr>
                            <w:rStyle w:val="Hyperlink"/>
                            <w:rFonts w:ascii="Baskerville Old Face" w:hAnsi="Baskerville Old Face"/>
                            <w:b/>
                            <w:bCs/>
                            <w:sz w:val="20"/>
                            <w:szCs w:val="20"/>
                          </w:rPr>
                          <w:t>info@resourceresult.com</w:t>
                        </w:r>
                      </w:hyperlink>
                      <w:r w:rsidR="00C06AA8">
                        <w:rPr>
                          <w:rFonts w:ascii="Baskerville Old Face" w:hAnsi="Baskerville Old Face"/>
                          <w:b/>
                          <w:bCs/>
                          <w:sz w:val="20"/>
                          <w:szCs w:val="20"/>
                        </w:rPr>
                        <w:t>. Abuja: D11. 3</w:t>
                      </w:r>
                      <w:r w:rsidR="00C06AA8" w:rsidRPr="004261D5">
                        <w:rPr>
                          <w:rFonts w:ascii="Baskerville Old Face" w:hAnsi="Baskerville Old Face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C06AA8">
                        <w:rPr>
                          <w:rFonts w:ascii="Baskerville Old Face" w:hAnsi="Baskerville Old Face"/>
                          <w:b/>
                          <w:bCs/>
                          <w:sz w:val="20"/>
                          <w:szCs w:val="20"/>
                        </w:rPr>
                        <w:t xml:space="preserve"> Floor OTHNI Plaza </w:t>
                      </w:r>
                      <w:proofErr w:type="spellStart"/>
                      <w:r w:rsidR="00C06AA8">
                        <w:rPr>
                          <w:rFonts w:ascii="Baskerville Old Face" w:hAnsi="Baskerville Old Face"/>
                          <w:b/>
                          <w:bCs/>
                          <w:sz w:val="20"/>
                          <w:szCs w:val="20"/>
                        </w:rPr>
                        <w:t>Wuse</w:t>
                      </w:r>
                      <w:proofErr w:type="spellEnd"/>
                      <w:r w:rsidR="00C06AA8">
                        <w:rPr>
                          <w:rFonts w:ascii="Baskerville Old Face" w:hAnsi="Baskerville Old Face"/>
                          <w:b/>
                          <w:bCs/>
                          <w:sz w:val="20"/>
                          <w:szCs w:val="20"/>
                        </w:rPr>
                        <w:t xml:space="preserve"> Z 1. Lagos: </w:t>
                      </w:r>
                      <w:r w:rsidR="00FC58FD">
                        <w:rPr>
                          <w:rFonts w:ascii="Baskerville Old Face" w:hAnsi="Baskerville Old Face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 w:rsidR="00C06AA8">
                        <w:rPr>
                          <w:rFonts w:ascii="Baskerville Old Face" w:hAnsi="Baskerville Old Face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FC58FD">
                        <w:rPr>
                          <w:rFonts w:ascii="Baskerville Old Face" w:hAnsi="Baskerville Old Face"/>
                          <w:b/>
                          <w:bCs/>
                          <w:sz w:val="20"/>
                          <w:szCs w:val="20"/>
                        </w:rPr>
                        <w:t>Asabi</w:t>
                      </w:r>
                      <w:r w:rsidR="00C06AA8">
                        <w:rPr>
                          <w:rFonts w:ascii="Baskerville Old Face" w:hAnsi="Baskerville Old Fac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C58FD">
                        <w:rPr>
                          <w:rFonts w:ascii="Baskerville Old Face" w:hAnsi="Baskerville Old Face"/>
                          <w:b/>
                          <w:bCs/>
                          <w:sz w:val="20"/>
                          <w:szCs w:val="20"/>
                        </w:rPr>
                        <w:t xml:space="preserve">Cole </w:t>
                      </w:r>
                      <w:r w:rsidR="00C178DB">
                        <w:rPr>
                          <w:rFonts w:ascii="Baskerville Old Face" w:hAnsi="Baskerville Old Face"/>
                          <w:b/>
                          <w:bCs/>
                          <w:sz w:val="20"/>
                          <w:szCs w:val="20"/>
                        </w:rPr>
                        <w:t>CBD</w:t>
                      </w:r>
                      <w:r w:rsidR="00C06AA8">
                        <w:rPr>
                          <w:rFonts w:ascii="Baskerville Old Face" w:hAnsi="Baskerville Old Face"/>
                          <w:b/>
                          <w:bCs/>
                          <w:sz w:val="20"/>
                          <w:szCs w:val="20"/>
                        </w:rPr>
                        <w:t xml:space="preserve"> Alau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sz w:val="20"/>
                          <w:szCs w:val="20"/>
                        </w:rPr>
                        <w:t xml:space="preserve">sa         </w:t>
                      </w:r>
                      <w:proofErr w:type="spellStart"/>
                      <w:r>
                        <w:rPr>
                          <w:rFonts w:ascii="Baskerville Old Face" w:hAnsi="Baskerville Old Face"/>
                          <w:b/>
                          <w:bCs/>
                          <w:sz w:val="20"/>
                          <w:szCs w:val="20"/>
                        </w:rPr>
                        <w:t>Alausa</w:t>
                      </w:r>
                      <w:proofErr w:type="spellEnd"/>
                      <w:r w:rsidR="00A0684E">
                        <w:rPr>
                          <w:rFonts w:ascii="Baskerville Old Face" w:hAnsi="Baskerville Old Face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C06AA8" w:rsidRPr="005B227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Follow </w:t>
                      </w:r>
                      <w:r w:rsidR="00C06AA8" w:rsidRPr="005B227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us on </w:t>
                      </w:r>
                      <w:r w:rsidR="00C06AA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Social Media: F</w:t>
                      </w:r>
                      <w:r w:rsidR="00C06AA8" w:rsidRPr="005B227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acebook, Twitter, LinkedIn, Instagram &amp; YouTube. </w:t>
                      </w:r>
                      <w:r w:rsidR="00C06AA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E-mail or Call </w:t>
                      </w:r>
                      <w:r w:rsidR="00C06AA8" w:rsidRPr="005B227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for </w:t>
                      </w:r>
                      <w:r w:rsidR="00C06AA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a CSR training offer OR To attend our weekly Lunch &amp; </w:t>
                      </w:r>
                      <w:r w:rsidR="00A0684E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Learn pro</w:t>
                      </w:r>
                      <w:r w:rsidR="00C06AA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-bono programs. </w:t>
                      </w:r>
                    </w:p>
                  </w:txbxContent>
                </v:textbox>
              </v:shape>
            </w:pict>
          </mc:Fallback>
        </mc:AlternateContent>
      </w:r>
    </w:p>
    <w:p w14:paraId="734C79D2" w14:textId="77777777" w:rsidR="00C06AA8" w:rsidRDefault="00C06AA8" w:rsidP="00C06AA8">
      <w:pPr>
        <w:jc w:val="right"/>
        <w:rPr>
          <w:sz w:val="16"/>
          <w:szCs w:val="16"/>
        </w:rPr>
      </w:pPr>
    </w:p>
    <w:p w14:paraId="57EA65EC" w14:textId="77777777" w:rsidR="00C06AA8" w:rsidRDefault="00C06AA8" w:rsidP="00C06AA8">
      <w:pPr>
        <w:jc w:val="right"/>
        <w:rPr>
          <w:sz w:val="16"/>
          <w:szCs w:val="16"/>
        </w:rPr>
      </w:pPr>
    </w:p>
    <w:p w14:paraId="5654F9A8" w14:textId="77777777" w:rsidR="00C06AA8" w:rsidRDefault="00C06AA8" w:rsidP="00C06AA8">
      <w:pPr>
        <w:jc w:val="right"/>
        <w:rPr>
          <w:sz w:val="16"/>
          <w:szCs w:val="16"/>
        </w:rPr>
      </w:pPr>
    </w:p>
    <w:p w14:paraId="14FA8397" w14:textId="77777777" w:rsidR="00C06AA8" w:rsidRDefault="00C06AA8" w:rsidP="00C06AA8">
      <w:pPr>
        <w:jc w:val="right"/>
        <w:rPr>
          <w:sz w:val="16"/>
          <w:szCs w:val="16"/>
        </w:rPr>
      </w:pPr>
    </w:p>
    <w:p w14:paraId="3884BAC7" w14:textId="77777777" w:rsidR="00C06AA8" w:rsidRPr="00C06AA8" w:rsidRDefault="00C06AA8" w:rsidP="00C06AA8">
      <w:pPr>
        <w:rPr>
          <w:sz w:val="16"/>
          <w:szCs w:val="16"/>
        </w:rPr>
      </w:pPr>
    </w:p>
    <w:p w14:paraId="56FE48D8" w14:textId="77777777" w:rsidR="00C06AA8" w:rsidRPr="00C06AA8" w:rsidRDefault="00C06AA8" w:rsidP="00C06AA8">
      <w:pPr>
        <w:rPr>
          <w:sz w:val="16"/>
          <w:szCs w:val="16"/>
        </w:rPr>
      </w:pPr>
    </w:p>
    <w:p w14:paraId="743D7D87" w14:textId="77777777" w:rsidR="00C06AA8" w:rsidRPr="00C06AA8" w:rsidRDefault="00C06AA8" w:rsidP="00C06AA8">
      <w:pPr>
        <w:rPr>
          <w:sz w:val="16"/>
          <w:szCs w:val="16"/>
        </w:rPr>
      </w:pPr>
    </w:p>
    <w:p w14:paraId="760595EE" w14:textId="77777777" w:rsidR="00C06AA8" w:rsidRPr="00C06AA8" w:rsidRDefault="00C06AA8" w:rsidP="00C06AA8">
      <w:pPr>
        <w:rPr>
          <w:sz w:val="16"/>
          <w:szCs w:val="16"/>
        </w:rPr>
      </w:pPr>
    </w:p>
    <w:p w14:paraId="4F55CF42" w14:textId="77777777" w:rsidR="00C06AA8" w:rsidRPr="00C06AA8" w:rsidRDefault="00C06AA8" w:rsidP="00C06AA8">
      <w:pPr>
        <w:rPr>
          <w:sz w:val="16"/>
          <w:szCs w:val="16"/>
        </w:rPr>
      </w:pPr>
    </w:p>
    <w:p w14:paraId="29FD044C" w14:textId="77777777" w:rsidR="00C06AA8" w:rsidRPr="00C06AA8" w:rsidRDefault="00C06AA8" w:rsidP="00C06AA8">
      <w:pPr>
        <w:rPr>
          <w:sz w:val="16"/>
          <w:szCs w:val="16"/>
        </w:rPr>
      </w:pPr>
    </w:p>
    <w:p w14:paraId="6A9AB1F8" w14:textId="77777777" w:rsidR="00C06AA8" w:rsidRPr="00C06AA8" w:rsidRDefault="00C06AA8" w:rsidP="00C06AA8">
      <w:pPr>
        <w:rPr>
          <w:sz w:val="16"/>
          <w:szCs w:val="16"/>
        </w:rPr>
      </w:pPr>
    </w:p>
    <w:p w14:paraId="4BAA798B" w14:textId="77777777" w:rsidR="00C06AA8" w:rsidRPr="00C06AA8" w:rsidRDefault="00C06AA8" w:rsidP="00C06AA8">
      <w:pPr>
        <w:rPr>
          <w:sz w:val="16"/>
          <w:szCs w:val="16"/>
        </w:rPr>
      </w:pPr>
    </w:p>
    <w:p w14:paraId="6605AC66" w14:textId="77777777" w:rsidR="00C06AA8" w:rsidRPr="00C06AA8" w:rsidRDefault="00C06AA8" w:rsidP="00C06AA8">
      <w:pPr>
        <w:rPr>
          <w:sz w:val="16"/>
          <w:szCs w:val="16"/>
        </w:rPr>
      </w:pPr>
    </w:p>
    <w:p w14:paraId="02B3BC45" w14:textId="77777777" w:rsidR="00C06AA8" w:rsidRPr="00C06AA8" w:rsidRDefault="00C06AA8" w:rsidP="00C06AA8">
      <w:pPr>
        <w:rPr>
          <w:sz w:val="16"/>
          <w:szCs w:val="16"/>
        </w:rPr>
      </w:pPr>
    </w:p>
    <w:p w14:paraId="444A562B" w14:textId="77777777" w:rsidR="00C06AA8" w:rsidRPr="00C06AA8" w:rsidRDefault="00C06AA8" w:rsidP="00C06AA8">
      <w:pPr>
        <w:rPr>
          <w:sz w:val="16"/>
          <w:szCs w:val="16"/>
        </w:rPr>
      </w:pPr>
    </w:p>
    <w:p w14:paraId="72D884D0" w14:textId="77777777" w:rsidR="00C06AA8" w:rsidRPr="00C06AA8" w:rsidRDefault="00C06AA8" w:rsidP="00C06AA8">
      <w:pPr>
        <w:rPr>
          <w:sz w:val="16"/>
          <w:szCs w:val="16"/>
        </w:rPr>
      </w:pPr>
    </w:p>
    <w:p w14:paraId="776C248F" w14:textId="77777777" w:rsidR="00C06AA8" w:rsidRPr="00C06AA8" w:rsidRDefault="00C06AA8" w:rsidP="00C06AA8">
      <w:pPr>
        <w:rPr>
          <w:sz w:val="16"/>
          <w:szCs w:val="16"/>
        </w:rPr>
      </w:pPr>
    </w:p>
    <w:p w14:paraId="0AC36BAD" w14:textId="77777777" w:rsidR="00985DF1" w:rsidRPr="00C06AA8" w:rsidRDefault="00985DF1" w:rsidP="00C06AA8">
      <w:pPr>
        <w:rPr>
          <w:sz w:val="16"/>
          <w:szCs w:val="16"/>
        </w:rPr>
      </w:pPr>
    </w:p>
    <w:sectPr w:rsidR="00985DF1" w:rsidRPr="00C06AA8" w:rsidSect="00985D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F1"/>
    <w:rsid w:val="00015598"/>
    <w:rsid w:val="00043A84"/>
    <w:rsid w:val="00050AD7"/>
    <w:rsid w:val="000672E8"/>
    <w:rsid w:val="000D2115"/>
    <w:rsid w:val="00105FF5"/>
    <w:rsid w:val="001A5A06"/>
    <w:rsid w:val="001B0A60"/>
    <w:rsid w:val="001B5AB5"/>
    <w:rsid w:val="002050B9"/>
    <w:rsid w:val="00266461"/>
    <w:rsid w:val="0028369D"/>
    <w:rsid w:val="002A06C9"/>
    <w:rsid w:val="002B626F"/>
    <w:rsid w:val="002F598A"/>
    <w:rsid w:val="00301152"/>
    <w:rsid w:val="00321523"/>
    <w:rsid w:val="0032574C"/>
    <w:rsid w:val="00395125"/>
    <w:rsid w:val="003A0096"/>
    <w:rsid w:val="004B5467"/>
    <w:rsid w:val="004E749D"/>
    <w:rsid w:val="004F5FA3"/>
    <w:rsid w:val="00502419"/>
    <w:rsid w:val="00554BF6"/>
    <w:rsid w:val="005A0F2E"/>
    <w:rsid w:val="005E6BEC"/>
    <w:rsid w:val="00677702"/>
    <w:rsid w:val="007151F5"/>
    <w:rsid w:val="00721F9E"/>
    <w:rsid w:val="007512C5"/>
    <w:rsid w:val="00866FE1"/>
    <w:rsid w:val="008A5891"/>
    <w:rsid w:val="008E7938"/>
    <w:rsid w:val="00925A77"/>
    <w:rsid w:val="00985DF1"/>
    <w:rsid w:val="009A5F86"/>
    <w:rsid w:val="009B5DDB"/>
    <w:rsid w:val="00A0684E"/>
    <w:rsid w:val="00A228AD"/>
    <w:rsid w:val="00A74411"/>
    <w:rsid w:val="00AF4346"/>
    <w:rsid w:val="00B72377"/>
    <w:rsid w:val="00BD2F9F"/>
    <w:rsid w:val="00C06AA8"/>
    <w:rsid w:val="00C178DB"/>
    <w:rsid w:val="00C71EE5"/>
    <w:rsid w:val="00D07A0B"/>
    <w:rsid w:val="00D527F9"/>
    <w:rsid w:val="00D60DA7"/>
    <w:rsid w:val="00D6179D"/>
    <w:rsid w:val="00DC5BE8"/>
    <w:rsid w:val="00DE06A4"/>
    <w:rsid w:val="00E417E4"/>
    <w:rsid w:val="00E4217D"/>
    <w:rsid w:val="00E70769"/>
    <w:rsid w:val="00E96F32"/>
    <w:rsid w:val="00EA3559"/>
    <w:rsid w:val="00EA7CE7"/>
    <w:rsid w:val="00ED639E"/>
    <w:rsid w:val="00F21ACF"/>
    <w:rsid w:val="00F6423B"/>
    <w:rsid w:val="00F71570"/>
    <w:rsid w:val="00F7641C"/>
    <w:rsid w:val="00FC58FD"/>
    <w:rsid w:val="00FC7931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EF0EA"/>
  <w15:chartTrackingRefBased/>
  <w15:docId w15:val="{C37FC6E1-6144-4A75-A2FD-84FA7719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5D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5D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B5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sourceresult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resourceresult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urceresult.com" TargetMode="External"/><Relationship Id="rId11" Type="http://schemas.openxmlformats.org/officeDocument/2006/relationships/hyperlink" Target="mailto:info@resourceresult.com" TargetMode="External"/><Relationship Id="rId5" Type="http://schemas.openxmlformats.org/officeDocument/2006/relationships/image" Target="media/image2.jpg"/><Relationship Id="rId10" Type="http://schemas.openxmlformats.org/officeDocument/2006/relationships/hyperlink" Target="mailto:info@resourceresult.com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info@resourceresul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RESOURCE RESULT LTD</dc:creator>
  <cp:keywords/>
  <dc:description/>
  <cp:lastModifiedBy>Ade</cp:lastModifiedBy>
  <cp:revision>30</cp:revision>
  <dcterms:created xsi:type="dcterms:W3CDTF">2020-05-11T01:04:00Z</dcterms:created>
  <dcterms:modified xsi:type="dcterms:W3CDTF">2020-07-22T23:28:00Z</dcterms:modified>
</cp:coreProperties>
</file>